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C6896F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演示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清单</w:t>
      </w:r>
    </w:p>
    <w:p w14:paraId="2169EBA6"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投标人可根据评审办法及演示清单内容自备演示</w:t>
      </w:r>
    </w:p>
    <w:p w14:paraId="470D7585">
      <w:p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演示清单</w:t>
      </w:r>
    </w:p>
    <w:p w14:paraId="24AB3B77"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演示内容：</w:t>
      </w:r>
    </w:p>
    <w:p w14:paraId="6DA9D053"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1.对虚实结合型人体生理实验系统中人体无线采集模块进行功能演示：实时无线采集测量人体信号类型：血压、血氧饱和度、心电、呼吸、体位，并记录数据波形。</w:t>
      </w:r>
    </w:p>
    <w:p w14:paraId="30DE21BA"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2.对虚实结合型人体生理实验系统中《脑机接口》实验模块进行实验电子教材功能演示，及软件实时探测Alpha、Beta波功率占比功能演示；</w:t>
      </w:r>
    </w:p>
    <w:p w14:paraId="095CC6E4">
      <w:r>
        <w:rPr>
          <w:rFonts w:hint="eastAsia" w:ascii="仿宋_GB2312" w:hAnsi="仿宋_GB2312" w:eastAsia="仿宋_GB2312" w:cs="仿宋_GB2312"/>
          <w:sz w:val="24"/>
          <w:szCs w:val="24"/>
        </w:rPr>
        <w:t>3.提供人体生理实验大屏辅助教学系统软件中《神经传导速度的测定》、《基础代谢实验》实验教学模块进行功能演示（电子教材、教学PPT、实验录像、微课、理论测验以及扩展知识）。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0B7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2025-06-20T02:08:12Z</dcterms:created>
  <dc:creator>Administrator</dc:creator>
  <cp:lastModifiedBy>十五</cp:lastModifiedBy>
  <dcterms:modified xsi:type="dcterms:W3CDTF">2025-06-20T02:08:17Z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eyJoZGlkIjoiOWJiZmMzYTQzYjY0ZDY2NGFiMzRkNmFjMTdlMGYyNzMiLCJ1c2VySWQiOiI0NzM2OTcxODIifQ==</vt:lpwstr>
  </property>
  <property fmtid="{D5CDD505-2E9C-101B-9397-08002B2CF9AE}" pid="4" name="ICV">
    <vt:lpwstr>825306D0B3D34BD4BFFCCE244B340A28_12</vt:lpwstr>
  </property>
</Properties>
</file>