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44B6C" w14:textId="6774A09B" w:rsidR="00127D67" w:rsidRDefault="00881862">
      <w:pPr>
        <w:spacing w:line="360" w:lineRule="atLeast"/>
        <w:jc w:val="center"/>
        <w:rPr>
          <w:rFonts w:ascii="宋体" w:hAnsi="宋体" w:hint="eastAsia"/>
          <w:b/>
          <w:sz w:val="32"/>
          <w:szCs w:val="32"/>
        </w:rPr>
      </w:pPr>
      <w:r w:rsidRPr="00881862">
        <w:rPr>
          <w:rFonts w:ascii="宋体" w:hAnsi="宋体" w:hint="eastAsia"/>
          <w:b/>
          <w:sz w:val="32"/>
          <w:szCs w:val="32"/>
        </w:rPr>
        <w:t>投标方案说明</w:t>
      </w:r>
    </w:p>
    <w:p w14:paraId="0864330F" w14:textId="77777777" w:rsidR="00881862" w:rsidRPr="00881862" w:rsidRDefault="00881862" w:rsidP="00B423A9">
      <w:pPr>
        <w:pStyle w:val="20"/>
        <w:tabs>
          <w:tab w:val="left" w:pos="567"/>
        </w:tabs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一、投标人企业简介。</w:t>
      </w:r>
    </w:p>
    <w:p w14:paraId="516869B7" w14:textId="77777777" w:rsidR="00881862" w:rsidRDefault="00881862" w:rsidP="00881862">
      <w:pPr>
        <w:pStyle w:val="20"/>
        <w:ind w:left="359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二、投标人根据采购内容及评审内容要求，自主编写方案说明。</w:t>
      </w:r>
    </w:p>
    <w:p w14:paraId="31682717" w14:textId="5E29091D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1.</w:t>
      </w:r>
      <w:r w:rsidRPr="003B55F4">
        <w:rPr>
          <w:rFonts w:ascii="宋体" w:hAnsi="宋体" w:hint="eastAsia"/>
          <w:bCs/>
          <w:sz w:val="24"/>
        </w:rPr>
        <w:tab/>
        <w:t>项目理解</w:t>
      </w:r>
    </w:p>
    <w:p w14:paraId="03B06AAF" w14:textId="674F77D2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2.</w:t>
      </w:r>
      <w:r w:rsidRPr="003B55F4">
        <w:rPr>
          <w:rFonts w:ascii="宋体" w:hAnsi="宋体" w:hint="eastAsia"/>
          <w:bCs/>
          <w:sz w:val="24"/>
        </w:rPr>
        <w:tab/>
        <w:t>技术响应度</w:t>
      </w:r>
    </w:p>
    <w:p w14:paraId="21F9806F" w14:textId="6EB4AEC5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3.</w:t>
      </w:r>
      <w:r w:rsidRPr="003B55F4">
        <w:rPr>
          <w:rFonts w:ascii="宋体" w:hAnsi="宋体" w:hint="eastAsia"/>
          <w:bCs/>
          <w:sz w:val="24"/>
        </w:rPr>
        <w:tab/>
        <w:t>能力要求</w:t>
      </w:r>
    </w:p>
    <w:p w14:paraId="7BC0F963" w14:textId="24A1A298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4.</w:t>
      </w:r>
      <w:r w:rsidRPr="003B55F4">
        <w:rPr>
          <w:rFonts w:ascii="宋体" w:hAnsi="宋体" w:hint="eastAsia"/>
          <w:bCs/>
          <w:sz w:val="24"/>
        </w:rPr>
        <w:tab/>
        <w:t>技术方案</w:t>
      </w:r>
    </w:p>
    <w:p w14:paraId="352C4DB7" w14:textId="67E771C4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5.</w:t>
      </w:r>
      <w:r w:rsidRPr="003B55F4">
        <w:rPr>
          <w:rFonts w:ascii="宋体" w:hAnsi="宋体" w:hint="eastAsia"/>
          <w:bCs/>
          <w:sz w:val="24"/>
        </w:rPr>
        <w:tab/>
        <w:t>实施方案</w:t>
      </w:r>
    </w:p>
    <w:p w14:paraId="7FAE3DF8" w14:textId="35045029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6.</w:t>
      </w:r>
      <w:r w:rsidRPr="003B55F4">
        <w:rPr>
          <w:rFonts w:ascii="宋体" w:hAnsi="宋体" w:hint="eastAsia"/>
          <w:bCs/>
          <w:sz w:val="24"/>
        </w:rPr>
        <w:tab/>
        <w:t>保密措施</w:t>
      </w:r>
    </w:p>
    <w:p w14:paraId="5A8C40CA" w14:textId="0183F437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7.</w:t>
      </w:r>
      <w:r w:rsidRPr="003B55F4">
        <w:rPr>
          <w:rFonts w:ascii="宋体" w:hAnsi="宋体" w:hint="eastAsia"/>
          <w:bCs/>
          <w:sz w:val="24"/>
        </w:rPr>
        <w:tab/>
        <w:t>合理化建议</w:t>
      </w:r>
    </w:p>
    <w:p w14:paraId="519E5C39" w14:textId="3E3C81C0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8.</w:t>
      </w:r>
      <w:r w:rsidRPr="003B55F4">
        <w:rPr>
          <w:rFonts w:ascii="宋体" w:hAnsi="宋体" w:hint="eastAsia"/>
          <w:bCs/>
          <w:sz w:val="24"/>
        </w:rPr>
        <w:tab/>
        <w:t>培训服务方案</w:t>
      </w:r>
    </w:p>
    <w:p w14:paraId="4344E48D" w14:textId="324A7D31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9.</w:t>
      </w:r>
      <w:r w:rsidRPr="003B55F4">
        <w:rPr>
          <w:rFonts w:ascii="宋体" w:hAnsi="宋体" w:hint="eastAsia"/>
          <w:bCs/>
          <w:sz w:val="24"/>
        </w:rPr>
        <w:tab/>
        <w:t>项目负责人</w:t>
      </w:r>
    </w:p>
    <w:p w14:paraId="4500DA00" w14:textId="4FE3A906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10.项目团队配备</w:t>
      </w:r>
    </w:p>
    <w:p w14:paraId="4CB8179A" w14:textId="6BD818A7" w:rsidR="003B55F4" w:rsidRPr="003B55F4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11.项目交付能力</w:t>
      </w:r>
    </w:p>
    <w:p w14:paraId="690D9CFF" w14:textId="5C36B7D3" w:rsidR="002524F6" w:rsidRDefault="003B55F4" w:rsidP="003B55F4">
      <w:pPr>
        <w:pStyle w:val="20"/>
        <w:ind w:left="359" w:firstLineChars="264" w:firstLine="634"/>
        <w:rPr>
          <w:rFonts w:ascii="宋体" w:hAnsi="宋体" w:hint="eastAsia"/>
          <w:bCs/>
          <w:sz w:val="24"/>
        </w:rPr>
      </w:pPr>
      <w:r w:rsidRPr="003B55F4">
        <w:rPr>
          <w:rFonts w:ascii="宋体" w:hAnsi="宋体" w:hint="eastAsia"/>
          <w:bCs/>
          <w:sz w:val="24"/>
        </w:rPr>
        <w:t>12.业绩</w:t>
      </w:r>
    </w:p>
    <w:p w14:paraId="25E0DD0E" w14:textId="6429B4CC" w:rsidR="00127D67" w:rsidRDefault="00881862" w:rsidP="00B423A9">
      <w:pPr>
        <w:tabs>
          <w:tab w:val="left" w:pos="426"/>
        </w:tabs>
        <w:kinsoku w:val="0"/>
        <w:spacing w:beforeLines="50" w:before="156" w:line="500" w:lineRule="exact"/>
        <w:ind w:leftChars="4" w:left="8" w:firstLineChars="100" w:firstLine="281"/>
        <w:rPr>
          <w:rFonts w:ascii="宋体" w:hAnsi="宋体" w:hint="eastAsia"/>
          <w:b/>
          <w:bCs/>
          <w:sz w:val="28"/>
          <w:szCs w:val="28"/>
        </w:rPr>
      </w:pPr>
      <w:r w:rsidRPr="00881862">
        <w:rPr>
          <w:rFonts w:ascii="宋体" w:hAnsi="宋体" w:hint="eastAsia"/>
          <w:b/>
          <w:bCs/>
          <w:sz w:val="28"/>
          <w:szCs w:val="28"/>
        </w:rPr>
        <w:t>三、投标人认为有必要说明的问题。</w:t>
      </w:r>
    </w:p>
    <w:sectPr w:rsidR="00127D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B286CF" w14:textId="77777777" w:rsidR="00BE66EF" w:rsidRDefault="00BE66EF">
      <w:pPr>
        <w:spacing w:line="240" w:lineRule="auto"/>
      </w:pPr>
      <w:r>
        <w:separator/>
      </w:r>
    </w:p>
  </w:endnote>
  <w:endnote w:type="continuationSeparator" w:id="0">
    <w:p w14:paraId="593F3B9E" w14:textId="77777777" w:rsidR="00BE66EF" w:rsidRDefault="00BE66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222F1" w14:textId="77777777" w:rsidR="00BE66EF" w:rsidRDefault="00BE66EF">
      <w:r>
        <w:separator/>
      </w:r>
    </w:p>
  </w:footnote>
  <w:footnote w:type="continuationSeparator" w:id="0">
    <w:p w14:paraId="2E429849" w14:textId="77777777" w:rsidR="00BE66EF" w:rsidRDefault="00BE66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5A394A0"/>
    <w:multiLevelType w:val="singleLevel"/>
    <w:tmpl w:val="B5A394A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1861099C"/>
    <w:multiLevelType w:val="hybridMultilevel"/>
    <w:tmpl w:val="B9E6669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1840166"/>
    <w:multiLevelType w:val="hybridMultilevel"/>
    <w:tmpl w:val="8858F97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2A0F3A60"/>
    <w:multiLevelType w:val="hybridMultilevel"/>
    <w:tmpl w:val="7C70608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410F7C"/>
    <w:multiLevelType w:val="hybridMultilevel"/>
    <w:tmpl w:val="50B80B5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59584A98"/>
    <w:multiLevelType w:val="hybridMultilevel"/>
    <w:tmpl w:val="FA540C5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D76390F"/>
    <w:multiLevelType w:val="hybridMultilevel"/>
    <w:tmpl w:val="61EAB33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651353D3"/>
    <w:multiLevelType w:val="hybridMultilevel"/>
    <w:tmpl w:val="29A6338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6CED0E44"/>
    <w:multiLevelType w:val="hybridMultilevel"/>
    <w:tmpl w:val="DF22A72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6D8435FD"/>
    <w:multiLevelType w:val="hybridMultilevel"/>
    <w:tmpl w:val="D55E364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79172CE7"/>
    <w:multiLevelType w:val="hybridMultilevel"/>
    <w:tmpl w:val="A5CAB29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C6D3C8C"/>
    <w:multiLevelType w:val="hybridMultilevel"/>
    <w:tmpl w:val="16C049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79246691">
    <w:abstractNumId w:val="0"/>
  </w:num>
  <w:num w:numId="2" w16cid:durableId="1734158004">
    <w:abstractNumId w:val="3"/>
  </w:num>
  <w:num w:numId="3" w16cid:durableId="697462757">
    <w:abstractNumId w:val="1"/>
  </w:num>
  <w:num w:numId="4" w16cid:durableId="494686309">
    <w:abstractNumId w:val="11"/>
  </w:num>
  <w:num w:numId="5" w16cid:durableId="1408184138">
    <w:abstractNumId w:val="6"/>
  </w:num>
  <w:num w:numId="6" w16cid:durableId="840237134">
    <w:abstractNumId w:val="7"/>
  </w:num>
  <w:num w:numId="7" w16cid:durableId="641426968">
    <w:abstractNumId w:val="9"/>
  </w:num>
  <w:num w:numId="8" w16cid:durableId="879903924">
    <w:abstractNumId w:val="10"/>
  </w:num>
  <w:num w:numId="9" w16cid:durableId="1868254814">
    <w:abstractNumId w:val="2"/>
  </w:num>
  <w:num w:numId="10" w16cid:durableId="1329400534">
    <w:abstractNumId w:val="8"/>
  </w:num>
  <w:num w:numId="11" w16cid:durableId="1644457586">
    <w:abstractNumId w:val="5"/>
  </w:num>
  <w:num w:numId="12" w16cid:durableId="18063847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4EAF5B32"/>
    <w:rsid w:val="000233AB"/>
    <w:rsid w:val="00036BC4"/>
    <w:rsid w:val="00127D67"/>
    <w:rsid w:val="00154106"/>
    <w:rsid w:val="00165F10"/>
    <w:rsid w:val="002524F6"/>
    <w:rsid w:val="0027422A"/>
    <w:rsid w:val="002F289B"/>
    <w:rsid w:val="0035454F"/>
    <w:rsid w:val="0038267C"/>
    <w:rsid w:val="00392FC7"/>
    <w:rsid w:val="003B55F4"/>
    <w:rsid w:val="003F7EFD"/>
    <w:rsid w:val="004175A0"/>
    <w:rsid w:val="00425E00"/>
    <w:rsid w:val="00435080"/>
    <w:rsid w:val="00440EEC"/>
    <w:rsid w:val="00473392"/>
    <w:rsid w:val="005458DB"/>
    <w:rsid w:val="00564D48"/>
    <w:rsid w:val="00583F52"/>
    <w:rsid w:val="00606327"/>
    <w:rsid w:val="00620D90"/>
    <w:rsid w:val="00637AFD"/>
    <w:rsid w:val="00661324"/>
    <w:rsid w:val="00684A2F"/>
    <w:rsid w:val="006F39FD"/>
    <w:rsid w:val="00732E34"/>
    <w:rsid w:val="00776172"/>
    <w:rsid w:val="00805BCE"/>
    <w:rsid w:val="00821626"/>
    <w:rsid w:val="00825B13"/>
    <w:rsid w:val="00830EB5"/>
    <w:rsid w:val="00881862"/>
    <w:rsid w:val="00883212"/>
    <w:rsid w:val="008E47B1"/>
    <w:rsid w:val="00916DE2"/>
    <w:rsid w:val="009A5E98"/>
    <w:rsid w:val="009D009A"/>
    <w:rsid w:val="00A17E45"/>
    <w:rsid w:val="00A46A77"/>
    <w:rsid w:val="00A61404"/>
    <w:rsid w:val="00A6440B"/>
    <w:rsid w:val="00AC21D4"/>
    <w:rsid w:val="00AE4ECC"/>
    <w:rsid w:val="00B423A9"/>
    <w:rsid w:val="00B74306"/>
    <w:rsid w:val="00BA5AB1"/>
    <w:rsid w:val="00BB1DDD"/>
    <w:rsid w:val="00BD4B9C"/>
    <w:rsid w:val="00BE66EF"/>
    <w:rsid w:val="00C13616"/>
    <w:rsid w:val="00C5432F"/>
    <w:rsid w:val="00C64A7A"/>
    <w:rsid w:val="00CC54DC"/>
    <w:rsid w:val="00CD1789"/>
    <w:rsid w:val="00D072B6"/>
    <w:rsid w:val="00D31845"/>
    <w:rsid w:val="00D504A6"/>
    <w:rsid w:val="00D85020"/>
    <w:rsid w:val="00D915BB"/>
    <w:rsid w:val="00E317C1"/>
    <w:rsid w:val="00E647EE"/>
    <w:rsid w:val="00EA6116"/>
    <w:rsid w:val="00F21408"/>
    <w:rsid w:val="00F64DC0"/>
    <w:rsid w:val="00FA3890"/>
    <w:rsid w:val="00FE53E6"/>
    <w:rsid w:val="00FF0931"/>
    <w:rsid w:val="0E3306F1"/>
    <w:rsid w:val="4EA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432B10"/>
  <w15:docId w15:val="{D78A6809-9BB5-4EEE-A48F-8A00B21D2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spacing w:line="480" w:lineRule="auto"/>
    </w:p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paragraph" w:customStyle="1" w:styleId="null3">
    <w:name w:val="null3"/>
    <w:autoRedefine/>
    <w:hidden/>
    <w:qFormat/>
    <w:rsid w:val="003B55F4"/>
    <w:pPr>
      <w:spacing w:line="420" w:lineRule="exact"/>
      <w:jc w:val="center"/>
    </w:pPr>
    <w:rPr>
      <w:rFonts w:hint="eastAsia"/>
      <w:lang w:eastAsia="zh-H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0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84</Characters>
  <Application>Microsoft Office Word</Application>
  <DocSecurity>0</DocSecurity>
  <Lines>14</Lines>
  <Paragraphs>13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杭琨</cp:lastModifiedBy>
  <cp:revision>51</cp:revision>
  <dcterms:created xsi:type="dcterms:W3CDTF">2023-07-24T09:25:00Z</dcterms:created>
  <dcterms:modified xsi:type="dcterms:W3CDTF">2025-06-24T08:29:00Z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A61C64320F004A108D5EC6914E69B247</vt:lpwstr>
  </property>
</Properties>
</file>