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DB50F">
      <w:pPr>
        <w:numPr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项目业绩表</w:t>
      </w:r>
      <w:bookmarkStart w:id="0" w:name="_GoBack"/>
      <w:bookmarkEnd w:id="0"/>
    </w:p>
    <w:p w14:paraId="383A0982">
      <w:pPr>
        <w:numPr>
          <w:numId w:val="0"/>
        </w:numPr>
        <w:spacing w:line="360" w:lineRule="auto"/>
        <w:ind w:firstLine="440" w:firstLineChars="200"/>
        <w:outlineLvl w:val="1"/>
        <w:rPr>
          <w:rFonts w:hint="eastAsia" w:ascii="宋体" w:hAnsi="宋体" w:eastAsia="宋体" w:cs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eastAsia="zh-CN"/>
        </w:rPr>
        <w:t>自2022年1月1日以来（以合同签订时间为准），供应商主办或承办过类似会议服务项目的业绩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4031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vAlign w:val="center"/>
          </w:tcPr>
          <w:p w14:paraId="1415B6E5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908" w:type="dxa"/>
            <w:vAlign w:val="center"/>
          </w:tcPr>
          <w:p w14:paraId="56012BED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2332" w:type="dxa"/>
            <w:vAlign w:val="center"/>
          </w:tcPr>
          <w:p w14:paraId="798391BA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项目地址及电话</w:t>
            </w:r>
          </w:p>
        </w:tc>
        <w:tc>
          <w:tcPr>
            <w:tcW w:w="1696" w:type="dxa"/>
            <w:vAlign w:val="center"/>
          </w:tcPr>
          <w:p w14:paraId="2D9D777C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合同内容</w:t>
            </w:r>
          </w:p>
        </w:tc>
        <w:tc>
          <w:tcPr>
            <w:tcW w:w="1430" w:type="dxa"/>
            <w:vAlign w:val="center"/>
          </w:tcPr>
          <w:p w14:paraId="675F2964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签订日期</w:t>
            </w:r>
          </w:p>
        </w:tc>
      </w:tr>
      <w:tr w14:paraId="5562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0EC545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6FC248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79F7F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677E21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28949A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FE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8A99E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39F758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0E753D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5E5E3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11F598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3D9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75544C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2A114C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7B560D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491163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377974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8CAE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67FA37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01A62B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616768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8DC2B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66303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7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10365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06FE87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D147E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196CC1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7E2161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256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8C11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4B081E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603CFD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438999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4F357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562E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2E038D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7A4BE3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39640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51EAA5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32CDEF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2F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6C401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1D98E2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B6F6E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1B55FF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4F9A66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62B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9C0CA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794D00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12470C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72E36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58E8F0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C3F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03BFB5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17640D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109AA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3CF428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48C4E6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3EC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DBAF5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03D082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574D3B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499E22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E800B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B17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37BB1B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57664E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569A6B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663F1B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1D3E0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45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3605CD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7FD9E7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4AF5ED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55B3AE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2D3A9D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1E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DD16D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5F5657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D96A6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976D3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30C5B8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CE1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9A4C5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15FE09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4FD0EF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D09B6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6E1579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F524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BBCC2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315B7F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B855A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3A60D5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D5A36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A7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5" w:type="dxa"/>
          </w:tcPr>
          <w:p w14:paraId="2B18EE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6DF020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471A7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383CDB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5A0270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470396E5">
      <w:pPr>
        <w:spacing w:line="48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注：须提供业绩相应的证明材料（如采购合同）。</w:t>
      </w:r>
    </w:p>
    <w:p w14:paraId="672FA8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D19F3"/>
    <w:rsid w:val="4B7D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2025-06-20T15:43:00Z</dcterms:created>
  <dc:creator>梁阳</dc:creator>
  <cp:lastModifiedBy>梁阳</cp:lastModifiedBy>
  <dcterms:modified xsi:type="dcterms:W3CDTF">2025-06-20T15:44:57Z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6AFEE8FFFA8040EAB041A4FCBDB67C15_11</vt:lpwstr>
  </property>
  <property fmtid="{D5CDD505-2E9C-101B-9397-08002B2CF9AE}" pid="4" name="KSOTemplateDocerSaveRecord">
    <vt:lpwstr>eyJoZGlkIjoiNGYwNTIyY2MzZDA0OGFhNGI3ZTkwMWQ5YTViMWE3ODQiLCJ1c2VySWQiOiIxNjIzMjgxMTIyIn0=</vt:lpwstr>
  </property>
</Properties>
</file>