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B50F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项目业绩表</w:t>
      </w:r>
    </w:p>
    <w:p w14:paraId="383A0982">
      <w:pPr>
        <w:numPr>
          <w:ilvl w:val="0"/>
          <w:numId w:val="0"/>
        </w:numPr>
        <w:spacing w:line="360" w:lineRule="auto"/>
        <w:ind w:firstLine="440" w:firstLineChars="200"/>
        <w:outlineLvl w:val="1"/>
        <w:rPr>
          <w:rFonts w:hint="eastAsia" w:ascii="宋体" w:hAnsi="宋体" w:eastAsia="宋体" w:cs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  <w:lang w:eastAsia="zh-CN"/>
        </w:rPr>
        <w:t>供应商提供自2022年1月1日（以合同签订时间为准）至今类似的项目业绩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40310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vAlign w:val="center"/>
          </w:tcPr>
          <w:p w14:paraId="1415B6E5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908" w:type="dxa"/>
            <w:vAlign w:val="center"/>
          </w:tcPr>
          <w:p w14:paraId="56012BED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2332" w:type="dxa"/>
            <w:vAlign w:val="center"/>
          </w:tcPr>
          <w:p w14:paraId="798391BA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项目地址及电话</w:t>
            </w:r>
          </w:p>
        </w:tc>
        <w:tc>
          <w:tcPr>
            <w:tcW w:w="1696" w:type="dxa"/>
            <w:vAlign w:val="center"/>
          </w:tcPr>
          <w:p w14:paraId="2D9D777C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合同内容</w:t>
            </w:r>
          </w:p>
        </w:tc>
        <w:tc>
          <w:tcPr>
            <w:tcW w:w="1430" w:type="dxa"/>
            <w:vAlign w:val="center"/>
          </w:tcPr>
          <w:p w14:paraId="675F2964">
            <w:pPr>
              <w:spacing w:beforeLines="50"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签订日期</w:t>
            </w:r>
          </w:p>
        </w:tc>
      </w:tr>
      <w:tr w14:paraId="5562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EC545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6FC248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79F7F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677E21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28949A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FE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8A99E5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39F758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0E753D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5E5E3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11F598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23D9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75544C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2A114C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7B560D2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91163B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77974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CAE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67FA37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1A62B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616768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8DC2B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66303C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67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103659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6FE87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D147E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196CC1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7E2161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56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8C113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4B081E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603CFD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38999F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4F357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562E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2E038D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A4BE3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39640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51EAA5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2CDEF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52F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6C401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D98E2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B6F6E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1B55FF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4F9A66C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62B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09C0CA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94D00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12470C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72E36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58E8F0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CC3F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03BFB5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7640D0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2109AA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CF428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48C4E6F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3EC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DBAF5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03D082B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574D3B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499E22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E800B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17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7BB1BB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57664E6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569A6B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663F1BD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1D3E0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845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3605CD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7FD9E7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4AF5ED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55B3AE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2D3A9D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1EA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</w:tcPr>
          <w:p w14:paraId="4DD16D6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5F5657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D96A6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976D3A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30C5B8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CE1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9A4C5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15FE09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4FD0EF3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7D09B62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6E1579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F524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</w:tcPr>
          <w:p w14:paraId="2BBCC2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315B7F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B855A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A60D59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0D5A36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4A7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</w:tcPr>
          <w:p w14:paraId="2B18EE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08" w:type="dxa"/>
          </w:tcPr>
          <w:p w14:paraId="6DF0206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2" w:type="dxa"/>
          </w:tcPr>
          <w:p w14:paraId="3471A7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6" w:type="dxa"/>
          </w:tcPr>
          <w:p w14:paraId="383CDB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30" w:type="dxa"/>
          </w:tcPr>
          <w:p w14:paraId="5A0270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470396E5">
      <w:pPr>
        <w:spacing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注：须提供业绩相应的证明材料（如完整合同复印件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</w:rPr>
        <w:t>）。</w:t>
      </w:r>
    </w:p>
    <w:p w14:paraId="672FA8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D19F3"/>
    <w:rsid w:val="1AEB507D"/>
    <w:rsid w:val="4B7D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1</TotalTime>
  <ScaleCrop>false</ScaleCrop>
  <LinksUpToDate>false</LinksUpToDate>
  <CharactersWithSpaces>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2025-06-20T15:43:00Z</dcterms:created>
  <dc:creator>梁阳</dc:creator>
  <cp:lastModifiedBy>WPS_133808027</cp:lastModifiedBy>
  <dcterms:modified xsi:type="dcterms:W3CDTF">2025-06-20T15:46:55Z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7C19E84C30DB4D609AB18911CAFED848_13</vt:lpwstr>
  </property>
  <property fmtid="{D5CDD505-2E9C-101B-9397-08002B2CF9AE}" pid="4" name="KSOTemplateDocerSaveRecord">
    <vt:lpwstr>eyJoZGlkIjoiNDJmY2ZhZjMyNWI2NDJlNDQ4YTA2YjI0Zjc3MGEwOWEiLCJ1c2VySWQiOiIxMzM4MDgwMjcifQ==</vt:lpwstr>
  </property>
</Properties>
</file>