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EFDFD2">
      <w:pPr>
        <w:pStyle w:val="8"/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项目服务方案</w:t>
      </w:r>
    </w:p>
    <w:p w14:paraId="33701314">
      <w:pPr>
        <w:pStyle w:val="8"/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根据评分标准里的要求进行编写，格式自拟。</w:t>
      </w:r>
    </w:p>
    <w:p w14:paraId="18920277">
      <w:pPr>
        <w:pStyle w:val="8"/>
        <w:numPr>
          <w:ilvl w:val="0"/>
          <w:numId w:val="1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项目理解</w:t>
      </w:r>
    </w:p>
    <w:p w14:paraId="62BAC7F5">
      <w:pPr>
        <w:pStyle w:val="8"/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项目重点难点分析</w:t>
      </w:r>
    </w:p>
    <w:p w14:paraId="333472A8">
      <w:pPr>
        <w:pStyle w:val="8"/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技术服务方案</w:t>
      </w:r>
    </w:p>
    <w:p w14:paraId="60EADED2">
      <w:pPr>
        <w:pStyle w:val="8"/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项目进度计划安排</w:t>
      </w:r>
    </w:p>
    <w:p w14:paraId="14954670">
      <w:pPr>
        <w:pStyle w:val="8"/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项目质量保障</w:t>
      </w:r>
      <w:bookmarkStart w:id="0" w:name="_GoBack"/>
      <w:bookmarkEnd w:id="0"/>
    </w:p>
    <w:p w14:paraId="43A983DD">
      <w:pPr>
        <w:pStyle w:val="8"/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合理化建议</w:t>
      </w:r>
    </w:p>
    <w:p w14:paraId="57937A7F">
      <w:pPr>
        <w:pStyle w:val="8"/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保密方案</w:t>
      </w:r>
    </w:p>
    <w:p w14:paraId="6D89FA7F">
      <w:pPr>
        <w:pStyle w:val="8"/>
        <w:numPr>
          <w:ilvl w:val="0"/>
          <w:numId w:val="1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服务承诺</w:t>
      </w:r>
    </w:p>
    <w:p w14:paraId="5DF96DFF">
      <w:pPr>
        <w:pStyle w:val="8"/>
        <w:numPr>
          <w:ilvl w:val="0"/>
          <w:numId w:val="0"/>
        </w:numPr>
        <w:jc w:val="left"/>
        <w:rPr>
          <w:rFonts w:hint="default"/>
          <w:b/>
          <w:bCs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42560F"/>
    <w:multiLevelType w:val="singleLevel"/>
    <w:tmpl w:val="DF42560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24A6E0E"/>
    <w:rsid w:val="18E24DE3"/>
    <w:rsid w:val="26CF423A"/>
    <w:rsid w:val="2ED50DB9"/>
    <w:rsid w:val="33DB5B0F"/>
    <w:rsid w:val="38007070"/>
    <w:rsid w:val="39635633"/>
    <w:rsid w:val="461E2519"/>
    <w:rsid w:val="4EAD187E"/>
    <w:rsid w:val="554211EF"/>
    <w:rsid w:val="59587923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69</Characters>
  <Lines>0</Lines>
  <Paragraphs>0</Paragraphs>
  <TotalTime>3</TotalTime>
  <ScaleCrop>false</ScaleCrop>
  <LinksUpToDate>false</LinksUpToDate>
  <CharactersWithSpaces>69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xzjc</cp:lastModifiedBy>
  <dcterms:modified xsi:type="dcterms:W3CDTF">2025-06-21T08:29:15Z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DCF15DA9A63E46A285C69C00F1C84147_13</vt:lpwstr>
  </property>
  <property fmtid="{D5CDD505-2E9C-101B-9397-08002B2CF9AE}" pid="4" name="KSOTemplateDocerSaveRecord">
    <vt:lpwstr>eyJoZGlkIjoiZjc1Y2E5ODEyYzlhYTFlYzVmNmYyOTUxNTA2OTM0ZjYiLCJ1c2VySWQiOiIyMjcwOTExODUifQ==</vt:lpwstr>
  </property>
</Properties>
</file>