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79935">
      <w:pPr>
        <w:spacing w:line="600" w:lineRule="auto"/>
        <w:jc w:val="center"/>
        <w:rPr>
          <w:rFonts w:hint="eastAsia"/>
          <w:b/>
          <w:bCs/>
          <w:color w:val="000000" w:themeColor="text1"/>
          <w:sz w:val="48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48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未央校区教学楼及立行楼教室空调安装</w:t>
      </w:r>
    </w:p>
    <w:p w14:paraId="4215F285">
      <w:pPr>
        <w:spacing w:line="600" w:lineRule="auto"/>
        <w:jc w:val="center"/>
        <w:rPr>
          <w:rFonts w:hint="eastAsia" w:eastAsiaTheme="minorEastAsia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b/>
          <w:bCs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  <w:t>部分】</w:t>
      </w:r>
    </w:p>
    <w:p w14:paraId="286C39C9"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color w:val="000000" w:themeColor="text1"/>
          <w:spacing w:val="28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5792A26"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color w:val="000000" w:themeColor="text1"/>
          <w:spacing w:val="28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C1C3520"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color w:val="000000" w:themeColor="text1"/>
          <w:spacing w:val="28"/>
          <w:sz w:val="72"/>
          <w:szCs w:val="10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28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b/>
          <w:bCs/>
          <w:color w:val="000000" w:themeColor="text1"/>
          <w:spacing w:val="28"/>
          <w:sz w:val="72"/>
          <w:szCs w:val="72"/>
          <w:highlight w:val="none"/>
          <w:lang w:eastAsia="zh-CN"/>
          <w14:textFill>
            <w14:solidFill>
              <w14:schemeClr w14:val="tx1"/>
            </w14:solidFill>
          </w14:textFill>
        </w:rPr>
        <w:t>文件</w:t>
      </w:r>
    </w:p>
    <w:p w14:paraId="19E3834B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000000" w:themeColor="text1"/>
          <w:spacing w:val="2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2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【项目编号：</w:t>
      </w:r>
      <w:r>
        <w:rPr>
          <w:rFonts w:ascii="宋体" w:hAnsi="宋体" w:cs="宋体"/>
          <w:b/>
          <w:bCs/>
          <w:color w:val="000000" w:themeColor="text1"/>
          <w:spacing w:val="2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】</w:t>
      </w:r>
    </w:p>
    <w:p w14:paraId="071700EB">
      <w:pPr>
        <w:pStyle w:val="5"/>
        <w:adjustRightInd w:val="0"/>
        <w:snapToGrid w:val="0"/>
        <w:spacing w:line="36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BB9641C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000000" w:themeColor="text1"/>
          <w:spacing w:val="26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67B561B7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000000" w:themeColor="text1"/>
          <w:spacing w:val="26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6DA2DD84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000000" w:themeColor="text1"/>
          <w:spacing w:val="26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02F2EF34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7851CEB3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法定代表人或其授权代理人：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>（盖章或签字）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 w14:paraId="11DC4963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联系人：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436BCA9E"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pacing w:val="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法定地址：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3A80EAEC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bCs/>
          <w:color w:val="000000" w:themeColor="text1"/>
          <w:spacing w:val="26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CC8CD65">
      <w:pP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bookmarkStart w:id="31" w:name="_GoBack"/>
      <w:bookmarkEnd w:id="31"/>
    </w:p>
    <w:p w14:paraId="6AA80B3E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  录</w:t>
      </w:r>
    </w:p>
    <w:p w14:paraId="71FA29A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根据本项目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格式要求自行编制目录】</w:t>
      </w:r>
    </w:p>
    <w:p w14:paraId="756E6570">
      <w:pPr>
        <w:rPr>
          <w:rStyle w:val="11"/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32139"/>
      <w:bookmarkStart w:id="1" w:name="_Toc324521856"/>
      <w:bookmarkStart w:id="2" w:name="_Toc321812060"/>
      <w:r>
        <w:rPr>
          <w:rStyle w:val="11"/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5C7C340E">
      <w:pPr>
        <w:spacing w:beforeLines="50" w:afterLines="50" w:line="440" w:lineRule="exact"/>
        <w:ind w:left="-630" w:leftChars="-300"/>
        <w:jc w:val="center"/>
        <w:rPr>
          <w:rFonts w:hint="eastAsia" w:ascii="宋体" w:hAnsi="宋体" w:eastAsia="宋体" w:cs="宋体"/>
          <w:b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一、企业业绩</w:t>
      </w:r>
      <w:bookmarkEnd w:id="0"/>
    </w:p>
    <w:tbl>
      <w:tblPr>
        <w:tblStyle w:val="8"/>
        <w:tblW w:w="7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5731"/>
      </w:tblGrid>
      <w:tr w14:paraId="34C49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353B2C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731" w:type="dxa"/>
            <w:noWrap w:val="0"/>
            <w:vAlign w:val="center"/>
          </w:tcPr>
          <w:p w14:paraId="16CA2A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FDA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7CD1C1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项目所在地</w:t>
            </w:r>
          </w:p>
        </w:tc>
        <w:tc>
          <w:tcPr>
            <w:tcW w:w="5731" w:type="dxa"/>
            <w:noWrap w:val="0"/>
            <w:vAlign w:val="center"/>
          </w:tcPr>
          <w:p w14:paraId="3BD50F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51B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3B8A82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  <w:tc>
          <w:tcPr>
            <w:tcW w:w="5731" w:type="dxa"/>
            <w:noWrap w:val="0"/>
            <w:vAlign w:val="center"/>
          </w:tcPr>
          <w:p w14:paraId="72A85F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FF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77FB6C6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发包人地址</w:t>
            </w:r>
          </w:p>
        </w:tc>
        <w:tc>
          <w:tcPr>
            <w:tcW w:w="5731" w:type="dxa"/>
            <w:noWrap w:val="0"/>
            <w:vAlign w:val="center"/>
          </w:tcPr>
          <w:p w14:paraId="53121A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8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268" w:type="dxa"/>
            <w:noWrap w:val="0"/>
            <w:vAlign w:val="center"/>
          </w:tcPr>
          <w:p w14:paraId="52FDA1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发包人联系人及电话</w:t>
            </w:r>
          </w:p>
        </w:tc>
        <w:tc>
          <w:tcPr>
            <w:tcW w:w="5731" w:type="dxa"/>
            <w:noWrap w:val="0"/>
            <w:vAlign w:val="center"/>
          </w:tcPr>
          <w:p w14:paraId="242202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C00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4B8FCA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合同价格</w:t>
            </w:r>
          </w:p>
        </w:tc>
        <w:tc>
          <w:tcPr>
            <w:tcW w:w="5731" w:type="dxa"/>
            <w:noWrap w:val="0"/>
            <w:vAlign w:val="center"/>
          </w:tcPr>
          <w:p w14:paraId="4D9390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533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0B7570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开工日期</w:t>
            </w:r>
          </w:p>
        </w:tc>
        <w:tc>
          <w:tcPr>
            <w:tcW w:w="5731" w:type="dxa"/>
            <w:noWrap w:val="0"/>
            <w:vAlign w:val="center"/>
          </w:tcPr>
          <w:p w14:paraId="07308B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B22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52C508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竣工日期</w:t>
            </w:r>
          </w:p>
        </w:tc>
        <w:tc>
          <w:tcPr>
            <w:tcW w:w="5731" w:type="dxa"/>
            <w:noWrap w:val="0"/>
            <w:vAlign w:val="center"/>
          </w:tcPr>
          <w:p w14:paraId="521928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CD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5A367B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承担的工作</w:t>
            </w:r>
          </w:p>
        </w:tc>
        <w:tc>
          <w:tcPr>
            <w:tcW w:w="5731" w:type="dxa"/>
            <w:noWrap w:val="0"/>
            <w:vAlign w:val="center"/>
          </w:tcPr>
          <w:p w14:paraId="79D230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D1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5A3B90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工程质量</w:t>
            </w:r>
          </w:p>
        </w:tc>
        <w:tc>
          <w:tcPr>
            <w:tcW w:w="5731" w:type="dxa"/>
            <w:noWrap w:val="0"/>
            <w:vAlign w:val="center"/>
          </w:tcPr>
          <w:p w14:paraId="7285E0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2C8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268" w:type="dxa"/>
            <w:noWrap w:val="0"/>
            <w:vAlign w:val="center"/>
          </w:tcPr>
          <w:p w14:paraId="7F4D90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5731" w:type="dxa"/>
            <w:noWrap w:val="0"/>
            <w:vAlign w:val="center"/>
          </w:tcPr>
          <w:p w14:paraId="7A59BAB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2C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2268" w:type="dxa"/>
            <w:noWrap w:val="0"/>
            <w:vAlign w:val="center"/>
          </w:tcPr>
          <w:p w14:paraId="40CE3B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项目描述</w:t>
            </w:r>
          </w:p>
        </w:tc>
        <w:tc>
          <w:tcPr>
            <w:tcW w:w="5731" w:type="dxa"/>
            <w:noWrap w:val="0"/>
            <w:vAlign w:val="center"/>
          </w:tcPr>
          <w:p w14:paraId="21CD0C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6D3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268" w:type="dxa"/>
            <w:noWrap w:val="0"/>
            <w:vAlign w:val="center"/>
          </w:tcPr>
          <w:p w14:paraId="5B714F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731" w:type="dxa"/>
            <w:noWrap w:val="0"/>
            <w:vAlign w:val="center"/>
          </w:tcPr>
          <w:p w14:paraId="6C2E38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1C515C">
      <w:pPr>
        <w:pStyle w:val="2"/>
        <w:jc w:val="both"/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3" w:name="_Toc27299"/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注：此表后附符合本招标文件要求的证明材料，每提供一个业绩填写一份。</w:t>
      </w:r>
      <w:bookmarkEnd w:id="3"/>
    </w:p>
    <w:p w14:paraId="193E2532">
      <w:pPr>
        <w:rPr>
          <w:rFonts w:hint="eastAsia"/>
          <w:lang w:val="en-US" w:eastAsia="zh-CN"/>
        </w:rPr>
      </w:pPr>
    </w:p>
    <w:p w14:paraId="33CA521A"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4" w:name="_Toc2712"/>
      <w:bookmarkStart w:id="5" w:name="_Toc8949"/>
      <w:bookmarkStart w:id="6" w:name="_Toc26457"/>
      <w:bookmarkStart w:id="7" w:name="_Toc5852"/>
      <w:bookmarkStart w:id="8" w:name="_Toc15052"/>
      <w:bookmarkStart w:id="9" w:name="_Toc28785"/>
      <w:bookmarkStart w:id="10" w:name="_Toc10955"/>
      <w:bookmarkStart w:id="11" w:name="_Toc27241"/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A2E1258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二、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拟派项目经理简历表</w:t>
      </w:r>
    </w:p>
    <w:tbl>
      <w:tblPr>
        <w:tblStyle w:val="8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881"/>
        <w:gridCol w:w="1168"/>
        <w:gridCol w:w="1319"/>
        <w:gridCol w:w="1296"/>
        <w:gridCol w:w="1839"/>
      </w:tblGrid>
      <w:tr w14:paraId="0912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54" w:type="dxa"/>
            <w:noWrap w:val="0"/>
            <w:vAlign w:val="center"/>
          </w:tcPr>
          <w:p w14:paraId="44107C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12" w:name="_Toc5795"/>
            <w:bookmarkStart w:id="13" w:name="_Toc11012"/>
            <w:bookmarkStart w:id="14" w:name="_Toc20675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881" w:type="dxa"/>
            <w:noWrap w:val="0"/>
            <w:vAlign w:val="center"/>
          </w:tcPr>
          <w:p w14:paraId="7C65D9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8" w:type="dxa"/>
            <w:noWrap w:val="0"/>
            <w:vAlign w:val="center"/>
          </w:tcPr>
          <w:p w14:paraId="587527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319" w:type="dxa"/>
            <w:noWrap w:val="0"/>
            <w:vAlign w:val="center"/>
          </w:tcPr>
          <w:p w14:paraId="74563C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348088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839" w:type="dxa"/>
            <w:noWrap w:val="0"/>
            <w:vAlign w:val="center"/>
          </w:tcPr>
          <w:p w14:paraId="4EE4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AC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54" w:type="dxa"/>
            <w:noWrap w:val="0"/>
            <w:vAlign w:val="center"/>
          </w:tcPr>
          <w:p w14:paraId="318B08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881" w:type="dxa"/>
            <w:noWrap w:val="0"/>
            <w:vAlign w:val="center"/>
          </w:tcPr>
          <w:p w14:paraId="0A190E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8" w:type="dxa"/>
            <w:noWrap w:val="0"/>
            <w:vAlign w:val="center"/>
          </w:tcPr>
          <w:p w14:paraId="7B330D4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注册证号</w:t>
            </w:r>
          </w:p>
        </w:tc>
        <w:tc>
          <w:tcPr>
            <w:tcW w:w="4454" w:type="dxa"/>
            <w:gridSpan w:val="3"/>
            <w:noWrap w:val="0"/>
            <w:vAlign w:val="center"/>
          </w:tcPr>
          <w:p w14:paraId="598AF4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D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3203" w:type="dxa"/>
            <w:gridSpan w:val="3"/>
            <w:noWrap w:val="0"/>
            <w:vAlign w:val="center"/>
          </w:tcPr>
          <w:p w14:paraId="3FDDC2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执业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等级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及专业</w:t>
            </w:r>
          </w:p>
        </w:tc>
        <w:tc>
          <w:tcPr>
            <w:tcW w:w="4454" w:type="dxa"/>
            <w:gridSpan w:val="3"/>
            <w:noWrap w:val="0"/>
            <w:vAlign w:val="center"/>
          </w:tcPr>
          <w:p w14:paraId="39F711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519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54" w:type="dxa"/>
            <w:noWrap w:val="0"/>
            <w:vAlign w:val="center"/>
          </w:tcPr>
          <w:p w14:paraId="6C3153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6503" w:type="dxa"/>
            <w:gridSpan w:val="5"/>
            <w:noWrap w:val="0"/>
            <w:vAlign w:val="center"/>
          </w:tcPr>
          <w:p w14:paraId="5935D1FA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学校       专业</w:t>
            </w:r>
          </w:p>
        </w:tc>
      </w:tr>
      <w:tr w14:paraId="5F616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657" w:type="dxa"/>
            <w:gridSpan w:val="6"/>
            <w:noWrap w:val="0"/>
            <w:vAlign w:val="center"/>
          </w:tcPr>
          <w:p w14:paraId="608B86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6A0E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154" w:type="dxa"/>
            <w:noWrap w:val="0"/>
            <w:vAlign w:val="center"/>
          </w:tcPr>
          <w:p w14:paraId="50844B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68" w:type="dxa"/>
            <w:gridSpan w:val="3"/>
            <w:noWrap w:val="0"/>
            <w:vAlign w:val="center"/>
          </w:tcPr>
          <w:p w14:paraId="3138CF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1296" w:type="dxa"/>
            <w:noWrap w:val="0"/>
            <w:vAlign w:val="center"/>
          </w:tcPr>
          <w:p w14:paraId="1E70E2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工程概况</w:t>
            </w:r>
          </w:p>
          <w:p w14:paraId="42D89C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1839" w:type="dxa"/>
            <w:noWrap w:val="0"/>
            <w:vAlign w:val="center"/>
          </w:tcPr>
          <w:p w14:paraId="36FCE4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</w:t>
            </w:r>
          </w:p>
        </w:tc>
      </w:tr>
      <w:tr w14:paraId="4DD7E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6A8654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60268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64F883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79ECB0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DD5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4B11B9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3A38B8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5DD759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711310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2A5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3933E7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4445D6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004D0F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6310D2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A41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29AFFE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15C304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4CC7E6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00D3A6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394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72446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396CD8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64F8E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1DA95C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1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010040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3BDEC6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2ACBF5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625B43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5A2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6BE3DD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7C7C0A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621AC4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0EC824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6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54" w:type="dxa"/>
            <w:noWrap w:val="0"/>
            <w:vAlign w:val="center"/>
          </w:tcPr>
          <w:p w14:paraId="0EDB7F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71A226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12C6CB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516FA7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B7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54" w:type="dxa"/>
            <w:noWrap w:val="0"/>
            <w:vAlign w:val="center"/>
          </w:tcPr>
          <w:p w14:paraId="2A6097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8" w:type="dxa"/>
            <w:gridSpan w:val="3"/>
            <w:noWrap w:val="0"/>
            <w:vAlign w:val="center"/>
          </w:tcPr>
          <w:p w14:paraId="64A8FD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noWrap w:val="0"/>
            <w:vAlign w:val="center"/>
          </w:tcPr>
          <w:p w14:paraId="42D834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9" w:type="dxa"/>
            <w:noWrap w:val="0"/>
            <w:vAlign w:val="center"/>
          </w:tcPr>
          <w:p w14:paraId="41E7F6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3F3F23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注：此表后附符合招标文件要求的证明材料。</w:t>
      </w:r>
    </w:p>
    <w:p w14:paraId="137D544B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C2A8017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EC6FE98">
      <w:pPr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color w:val="000000" w:themeColor="text1"/>
          <w:kern w:val="44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sectPr>
          <w:pgSz w:w="11906" w:h="16838"/>
          <w:pgMar w:top="2041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</w:p>
    <w:p w14:paraId="117C8702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三、拟派技术负责人简历表</w:t>
      </w:r>
    </w:p>
    <w:tbl>
      <w:tblPr>
        <w:tblStyle w:val="8"/>
        <w:tblW w:w="7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906"/>
        <w:gridCol w:w="1202"/>
        <w:gridCol w:w="1357"/>
        <w:gridCol w:w="1333"/>
        <w:gridCol w:w="1892"/>
      </w:tblGrid>
      <w:tr w14:paraId="1A27B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187" w:type="dxa"/>
            <w:noWrap w:val="0"/>
            <w:vAlign w:val="center"/>
          </w:tcPr>
          <w:p w14:paraId="2B1EEC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06" w:type="dxa"/>
            <w:noWrap w:val="0"/>
            <w:vAlign w:val="center"/>
          </w:tcPr>
          <w:p w14:paraId="49471E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2" w:type="dxa"/>
            <w:noWrap w:val="0"/>
            <w:vAlign w:val="center"/>
          </w:tcPr>
          <w:p w14:paraId="4F8AEA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357" w:type="dxa"/>
            <w:noWrap w:val="0"/>
            <w:vAlign w:val="center"/>
          </w:tcPr>
          <w:p w14:paraId="7B69A3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14EB78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892" w:type="dxa"/>
            <w:noWrap w:val="0"/>
            <w:vAlign w:val="center"/>
          </w:tcPr>
          <w:p w14:paraId="48D777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6DE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187" w:type="dxa"/>
            <w:noWrap w:val="0"/>
            <w:vAlign w:val="center"/>
          </w:tcPr>
          <w:p w14:paraId="76A0BC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906" w:type="dxa"/>
            <w:noWrap w:val="0"/>
            <w:vAlign w:val="center"/>
          </w:tcPr>
          <w:p w14:paraId="1D6D3E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2" w:type="dxa"/>
            <w:noWrap w:val="0"/>
            <w:vAlign w:val="center"/>
          </w:tcPr>
          <w:p w14:paraId="07B1B7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注册证号</w:t>
            </w:r>
          </w:p>
        </w:tc>
        <w:tc>
          <w:tcPr>
            <w:tcW w:w="4582" w:type="dxa"/>
            <w:gridSpan w:val="3"/>
            <w:noWrap w:val="0"/>
            <w:vAlign w:val="center"/>
          </w:tcPr>
          <w:p w14:paraId="4DA96F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4D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3295" w:type="dxa"/>
            <w:gridSpan w:val="3"/>
            <w:noWrap w:val="0"/>
            <w:vAlign w:val="center"/>
          </w:tcPr>
          <w:p w14:paraId="4D3394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执业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等级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及专业</w:t>
            </w:r>
          </w:p>
        </w:tc>
        <w:tc>
          <w:tcPr>
            <w:tcW w:w="4582" w:type="dxa"/>
            <w:gridSpan w:val="3"/>
            <w:noWrap w:val="0"/>
            <w:vAlign w:val="center"/>
          </w:tcPr>
          <w:p w14:paraId="07F5E9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FD4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187" w:type="dxa"/>
            <w:noWrap w:val="0"/>
            <w:vAlign w:val="center"/>
          </w:tcPr>
          <w:p w14:paraId="2072F8E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6690" w:type="dxa"/>
            <w:gridSpan w:val="5"/>
            <w:noWrap w:val="0"/>
            <w:vAlign w:val="center"/>
          </w:tcPr>
          <w:p w14:paraId="2419CC48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学校            专业</w:t>
            </w:r>
          </w:p>
        </w:tc>
      </w:tr>
      <w:tr w14:paraId="3A4F8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7877" w:type="dxa"/>
            <w:gridSpan w:val="6"/>
            <w:noWrap w:val="0"/>
            <w:vAlign w:val="center"/>
          </w:tcPr>
          <w:p w14:paraId="317C2D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039C5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187" w:type="dxa"/>
            <w:noWrap w:val="0"/>
            <w:vAlign w:val="center"/>
          </w:tcPr>
          <w:p w14:paraId="6F3EF3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E46D2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1333" w:type="dxa"/>
            <w:noWrap w:val="0"/>
            <w:vAlign w:val="center"/>
          </w:tcPr>
          <w:p w14:paraId="55B7CD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工程概况</w:t>
            </w:r>
          </w:p>
          <w:p w14:paraId="7F59E6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1892" w:type="dxa"/>
            <w:noWrap w:val="0"/>
            <w:vAlign w:val="center"/>
          </w:tcPr>
          <w:p w14:paraId="171D9E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</w:t>
            </w:r>
          </w:p>
        </w:tc>
      </w:tr>
      <w:tr w14:paraId="33674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59348A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75B248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134A77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432CF4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60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610FB2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4A14BF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3538F8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361276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AC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71B2D5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1BC46D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384FE5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18986C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70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65A3DA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01500C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0BB8DA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42B6BE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B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01C0DB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2C8D02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619B7E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452CA3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D13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6060F8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26D5C2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7239BC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39B43D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6D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54B090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090479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4E2EA4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711AD5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8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noWrap w:val="0"/>
            <w:vAlign w:val="center"/>
          </w:tcPr>
          <w:p w14:paraId="72BC37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296895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3839C0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61FC5D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4D6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187" w:type="dxa"/>
            <w:noWrap w:val="0"/>
            <w:vAlign w:val="center"/>
          </w:tcPr>
          <w:p w14:paraId="0B6E8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gridSpan w:val="3"/>
            <w:noWrap w:val="0"/>
            <w:vAlign w:val="center"/>
          </w:tcPr>
          <w:p w14:paraId="7D3B28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3" w:type="dxa"/>
            <w:noWrap w:val="0"/>
            <w:vAlign w:val="center"/>
          </w:tcPr>
          <w:p w14:paraId="215EFC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2" w:type="dxa"/>
            <w:noWrap w:val="0"/>
            <w:vAlign w:val="center"/>
          </w:tcPr>
          <w:p w14:paraId="05D180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56EBCA"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color w:val="000000" w:themeColor="text1"/>
          <w:kern w:val="44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sectPr>
          <w:pgSz w:w="11906" w:h="16838"/>
          <w:pgMar w:top="2041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注：此表后附符合招标文件要求的证明材料。</w:t>
      </w:r>
    </w:p>
    <w:p w14:paraId="0986BF52">
      <w:pPr>
        <w:adjustRightInd w:val="0"/>
        <w:snapToGrid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四、项目部人员构成</w:t>
      </w:r>
    </w:p>
    <w:p w14:paraId="02B334D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拟派项目部其他管理人员（除拟派项目经理及拟派技术负责人外）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此表后附符合本文件要求的证明材料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tbl>
      <w:tblPr>
        <w:tblStyle w:val="8"/>
        <w:tblW w:w="8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0"/>
        <w:gridCol w:w="4000"/>
      </w:tblGrid>
      <w:tr w14:paraId="19C6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000" w:type="dxa"/>
            <w:gridSpan w:val="2"/>
            <w:noWrap w:val="0"/>
            <w:vAlign w:val="center"/>
          </w:tcPr>
          <w:p w14:paraId="5B22B50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</w:tr>
      <w:tr w14:paraId="0DE1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000" w:type="dxa"/>
            <w:noWrap w:val="0"/>
            <w:vAlign w:val="center"/>
          </w:tcPr>
          <w:p w14:paraId="2C2FD61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4000" w:type="dxa"/>
            <w:noWrap w:val="0"/>
            <w:vAlign w:val="center"/>
          </w:tcPr>
          <w:p w14:paraId="1EE8909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  龄</w:t>
            </w:r>
          </w:p>
        </w:tc>
      </w:tr>
      <w:tr w14:paraId="43B14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4000" w:type="dxa"/>
            <w:noWrap w:val="0"/>
            <w:vAlign w:val="center"/>
          </w:tcPr>
          <w:p w14:paraId="5AA72A8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4000" w:type="dxa"/>
            <w:noWrap w:val="0"/>
            <w:vAlign w:val="center"/>
          </w:tcPr>
          <w:p w14:paraId="525564F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</w:tr>
      <w:tr w14:paraId="4F58C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000" w:type="dxa"/>
            <w:noWrap w:val="0"/>
            <w:vAlign w:val="center"/>
          </w:tcPr>
          <w:p w14:paraId="7C13D21C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学历和专业</w:t>
            </w:r>
          </w:p>
        </w:tc>
        <w:tc>
          <w:tcPr>
            <w:tcW w:w="4000" w:type="dxa"/>
            <w:noWrap w:val="0"/>
            <w:vAlign w:val="center"/>
          </w:tcPr>
          <w:p w14:paraId="19463ADE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</w:tr>
      <w:tr w14:paraId="59E02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000" w:type="dxa"/>
            <w:noWrap w:val="0"/>
            <w:vAlign w:val="center"/>
          </w:tcPr>
          <w:p w14:paraId="531C506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拥有的执业资格</w:t>
            </w:r>
          </w:p>
        </w:tc>
        <w:tc>
          <w:tcPr>
            <w:tcW w:w="4000" w:type="dxa"/>
            <w:noWrap w:val="0"/>
            <w:vAlign w:val="center"/>
          </w:tcPr>
          <w:p w14:paraId="222D1FF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专业职称</w:t>
            </w:r>
          </w:p>
        </w:tc>
      </w:tr>
      <w:tr w14:paraId="62793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4000" w:type="dxa"/>
            <w:noWrap w:val="0"/>
            <w:vAlign w:val="center"/>
          </w:tcPr>
          <w:p w14:paraId="798614F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执业资格证书编号</w:t>
            </w:r>
          </w:p>
        </w:tc>
        <w:tc>
          <w:tcPr>
            <w:tcW w:w="4000" w:type="dxa"/>
            <w:noWrap w:val="0"/>
            <w:vAlign w:val="center"/>
          </w:tcPr>
          <w:p w14:paraId="188E0C1B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</w:tr>
      <w:tr w14:paraId="45831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  <w:jc w:val="center"/>
        </w:trPr>
        <w:tc>
          <w:tcPr>
            <w:tcW w:w="8000" w:type="dxa"/>
            <w:gridSpan w:val="2"/>
            <w:noWrap w:val="0"/>
            <w:vAlign w:val="center"/>
          </w:tcPr>
          <w:p w14:paraId="3898207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 w14:paraId="547DD13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 w14:paraId="648065E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 w14:paraId="2C7071A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 w14:paraId="6B1A7973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4508D4E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绩</w:t>
            </w:r>
          </w:p>
          <w:p w14:paraId="2A66DDC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 w14:paraId="175B279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</w:t>
            </w:r>
          </w:p>
          <w:p w14:paraId="61C0BE7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</w:t>
            </w:r>
          </w:p>
          <w:p w14:paraId="06A191F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的</w:t>
            </w:r>
          </w:p>
          <w:p w14:paraId="3E3C043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 w14:paraId="36A368E1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 w14:paraId="1EB4D6B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 w14:paraId="22A9E3A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</w:tc>
      </w:tr>
    </w:tbl>
    <w:p w14:paraId="310D7A0C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2B527E1">
      <w:pPr>
        <w:pStyle w:val="2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2041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bookmarkStart w:id="15" w:name="_Toc22744"/>
      <w:bookmarkStart w:id="16" w:name="_Toc6377"/>
      <w:bookmarkStart w:id="17" w:name="_Toc13618"/>
      <w:bookmarkStart w:id="18" w:name="_Toc10548"/>
    </w:p>
    <w:p w14:paraId="7964EC9F">
      <w:pPr>
        <w:pStyle w:val="2"/>
        <w:numPr>
          <w:ilvl w:val="0"/>
          <w:numId w:val="1"/>
        </w:numPr>
        <w:jc w:val="center"/>
        <w:outlineLvl w:val="1"/>
        <w:rPr>
          <w:rFonts w:hint="eastAsia" w:ascii="宋体" w:hAnsi="宋体" w:eastAsia="宋体" w:cs="宋体"/>
          <w:b/>
          <w:bCs w:val="0"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9" w:name="_Toc1733"/>
      <w:r>
        <w:rPr>
          <w:rFonts w:hint="eastAsia" w:ascii="宋体" w:hAnsi="宋体" w:eastAsia="宋体" w:cs="宋体"/>
          <w:b/>
          <w:bCs w:val="0"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拟投入主要设备主要信息一览表</w:t>
      </w:r>
    </w:p>
    <w:tbl>
      <w:tblPr>
        <w:tblStyle w:val="9"/>
        <w:tblW w:w="8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68"/>
        <w:gridCol w:w="808"/>
        <w:gridCol w:w="809"/>
        <w:gridCol w:w="916"/>
        <w:gridCol w:w="985"/>
        <w:gridCol w:w="1272"/>
        <w:gridCol w:w="1286"/>
        <w:gridCol w:w="937"/>
      </w:tblGrid>
      <w:tr w14:paraId="1E22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37700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68" w:type="dxa"/>
            <w:vAlign w:val="center"/>
          </w:tcPr>
          <w:p w14:paraId="3A0F9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1A7F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设备制冷量（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kw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41742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设备制热量（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kw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DE40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数量（台）</w:t>
            </w:r>
          </w:p>
        </w:tc>
        <w:tc>
          <w:tcPr>
            <w:tcW w:w="985" w:type="dxa"/>
            <w:vAlign w:val="center"/>
          </w:tcPr>
          <w:p w14:paraId="0EB19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272" w:type="dxa"/>
            <w:vAlign w:val="center"/>
          </w:tcPr>
          <w:p w14:paraId="0F74A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286" w:type="dxa"/>
            <w:vAlign w:val="center"/>
          </w:tcPr>
          <w:p w14:paraId="2FDF5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不含税设备单价（元）</w:t>
            </w:r>
          </w:p>
        </w:tc>
        <w:tc>
          <w:tcPr>
            <w:tcW w:w="937" w:type="dxa"/>
            <w:vAlign w:val="center"/>
          </w:tcPr>
          <w:p w14:paraId="48DC9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3D4E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27CD8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68" w:type="dxa"/>
          </w:tcPr>
          <w:p w14:paraId="3FC85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40731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</w:t>
            </w:r>
          </w:p>
        </w:tc>
        <w:tc>
          <w:tcPr>
            <w:tcW w:w="809" w:type="dxa"/>
            <w:vAlign w:val="center"/>
          </w:tcPr>
          <w:p w14:paraId="2E80A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14.0</w:t>
            </w:r>
          </w:p>
        </w:tc>
        <w:tc>
          <w:tcPr>
            <w:tcW w:w="916" w:type="dxa"/>
            <w:vAlign w:val="center"/>
          </w:tcPr>
          <w:p w14:paraId="12FF4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985" w:type="dxa"/>
            <w:vAlign w:val="center"/>
          </w:tcPr>
          <w:p w14:paraId="5AEB4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289A6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10632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2B42F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923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2745E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8" w:type="dxa"/>
          </w:tcPr>
          <w:p w14:paraId="4D90E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5834D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14.0</w:t>
            </w:r>
          </w:p>
        </w:tc>
        <w:tc>
          <w:tcPr>
            <w:tcW w:w="809" w:type="dxa"/>
            <w:vAlign w:val="center"/>
          </w:tcPr>
          <w:p w14:paraId="5E291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16.0</w:t>
            </w:r>
          </w:p>
        </w:tc>
        <w:tc>
          <w:tcPr>
            <w:tcW w:w="916" w:type="dxa"/>
            <w:vAlign w:val="center"/>
          </w:tcPr>
          <w:p w14:paraId="21567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85" w:type="dxa"/>
            <w:vAlign w:val="center"/>
          </w:tcPr>
          <w:p w14:paraId="6A849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0BA8A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359A9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24D8B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64E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25643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68" w:type="dxa"/>
          </w:tcPr>
          <w:p w14:paraId="28AB4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79CC9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16.0</w:t>
            </w:r>
          </w:p>
        </w:tc>
        <w:tc>
          <w:tcPr>
            <w:tcW w:w="809" w:type="dxa"/>
            <w:vAlign w:val="center"/>
          </w:tcPr>
          <w:p w14:paraId="6DEF8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18.0</w:t>
            </w:r>
          </w:p>
        </w:tc>
        <w:tc>
          <w:tcPr>
            <w:tcW w:w="916" w:type="dxa"/>
            <w:vAlign w:val="center"/>
          </w:tcPr>
          <w:p w14:paraId="24E6F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985" w:type="dxa"/>
            <w:vAlign w:val="center"/>
          </w:tcPr>
          <w:p w14:paraId="5BD85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7B115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1D816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15301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376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1EC41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8" w:type="dxa"/>
          </w:tcPr>
          <w:p w14:paraId="75B6B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57599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7.1</w:t>
            </w:r>
          </w:p>
        </w:tc>
        <w:tc>
          <w:tcPr>
            <w:tcW w:w="809" w:type="dxa"/>
            <w:vAlign w:val="center"/>
          </w:tcPr>
          <w:p w14:paraId="5C83A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8.0</w:t>
            </w:r>
          </w:p>
        </w:tc>
        <w:tc>
          <w:tcPr>
            <w:tcW w:w="916" w:type="dxa"/>
            <w:vAlign w:val="center"/>
          </w:tcPr>
          <w:p w14:paraId="4A9A7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5" w:type="dxa"/>
            <w:vAlign w:val="center"/>
          </w:tcPr>
          <w:p w14:paraId="49DB2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09746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36546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016B2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E4F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4B5BA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68" w:type="dxa"/>
          </w:tcPr>
          <w:p w14:paraId="037DE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0BAB4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9.0</w:t>
            </w:r>
          </w:p>
        </w:tc>
        <w:tc>
          <w:tcPr>
            <w:tcW w:w="809" w:type="dxa"/>
            <w:vAlign w:val="center"/>
          </w:tcPr>
          <w:p w14:paraId="31F06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10.0</w:t>
            </w:r>
          </w:p>
        </w:tc>
        <w:tc>
          <w:tcPr>
            <w:tcW w:w="916" w:type="dxa"/>
            <w:vAlign w:val="center"/>
          </w:tcPr>
          <w:p w14:paraId="610F7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85" w:type="dxa"/>
            <w:vAlign w:val="center"/>
          </w:tcPr>
          <w:p w14:paraId="1795F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304BC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ACF1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0E2A9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B96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94" w:type="dxa"/>
            <w:vAlign w:val="center"/>
          </w:tcPr>
          <w:p w14:paraId="5C73E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68" w:type="dxa"/>
          </w:tcPr>
          <w:p w14:paraId="52FC5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08579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10.0</w:t>
            </w:r>
          </w:p>
        </w:tc>
        <w:tc>
          <w:tcPr>
            <w:tcW w:w="809" w:type="dxa"/>
            <w:vAlign w:val="center"/>
          </w:tcPr>
          <w:p w14:paraId="6415B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11.2</w:t>
            </w:r>
          </w:p>
        </w:tc>
        <w:tc>
          <w:tcPr>
            <w:tcW w:w="916" w:type="dxa"/>
            <w:vAlign w:val="center"/>
          </w:tcPr>
          <w:p w14:paraId="54E0F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5" w:type="dxa"/>
            <w:vAlign w:val="center"/>
          </w:tcPr>
          <w:p w14:paraId="49C8C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71F8E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D32D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5F6E7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B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494" w:type="dxa"/>
            <w:vAlign w:val="center"/>
          </w:tcPr>
          <w:p w14:paraId="722E3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8" w:type="dxa"/>
          </w:tcPr>
          <w:p w14:paraId="2722B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环形出风口嵌入式内机</w:t>
            </w:r>
          </w:p>
        </w:tc>
        <w:tc>
          <w:tcPr>
            <w:tcW w:w="808" w:type="dxa"/>
            <w:vAlign w:val="center"/>
          </w:tcPr>
          <w:p w14:paraId="32078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11.2</w:t>
            </w:r>
          </w:p>
        </w:tc>
        <w:tc>
          <w:tcPr>
            <w:tcW w:w="809" w:type="dxa"/>
            <w:vAlign w:val="center"/>
          </w:tcPr>
          <w:p w14:paraId="31AE7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</w:t>
            </w:r>
          </w:p>
        </w:tc>
        <w:tc>
          <w:tcPr>
            <w:tcW w:w="916" w:type="dxa"/>
            <w:vAlign w:val="center"/>
          </w:tcPr>
          <w:p w14:paraId="02929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5" w:type="dxa"/>
            <w:vAlign w:val="center"/>
          </w:tcPr>
          <w:p w14:paraId="60405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6090F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AF8C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10363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452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94" w:type="dxa"/>
            <w:vAlign w:val="center"/>
          </w:tcPr>
          <w:p w14:paraId="18513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68" w:type="dxa"/>
            <w:vAlign w:val="center"/>
          </w:tcPr>
          <w:p w14:paraId="219D3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室外机</w:t>
            </w:r>
          </w:p>
        </w:tc>
        <w:tc>
          <w:tcPr>
            <w:tcW w:w="808" w:type="dxa"/>
            <w:vAlign w:val="center"/>
          </w:tcPr>
          <w:p w14:paraId="78B6D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61.5</w:t>
            </w:r>
          </w:p>
        </w:tc>
        <w:tc>
          <w:tcPr>
            <w:tcW w:w="809" w:type="dxa"/>
            <w:vAlign w:val="center"/>
          </w:tcPr>
          <w:p w14:paraId="448A4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69.0</w:t>
            </w:r>
          </w:p>
        </w:tc>
        <w:tc>
          <w:tcPr>
            <w:tcW w:w="916" w:type="dxa"/>
            <w:vAlign w:val="center"/>
          </w:tcPr>
          <w:p w14:paraId="19DFA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85" w:type="dxa"/>
            <w:vAlign w:val="center"/>
          </w:tcPr>
          <w:p w14:paraId="35ED0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19AD0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3A3BD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6B014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94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94" w:type="dxa"/>
            <w:vAlign w:val="center"/>
          </w:tcPr>
          <w:p w14:paraId="0E2C2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868" w:type="dxa"/>
            <w:vAlign w:val="center"/>
          </w:tcPr>
          <w:p w14:paraId="61C60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室外机</w:t>
            </w:r>
          </w:p>
        </w:tc>
        <w:tc>
          <w:tcPr>
            <w:tcW w:w="808" w:type="dxa"/>
            <w:vAlign w:val="center"/>
          </w:tcPr>
          <w:p w14:paraId="52F74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68.5</w:t>
            </w:r>
          </w:p>
        </w:tc>
        <w:tc>
          <w:tcPr>
            <w:tcW w:w="809" w:type="dxa"/>
            <w:vAlign w:val="center"/>
          </w:tcPr>
          <w:p w14:paraId="61023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75.0</w:t>
            </w:r>
          </w:p>
        </w:tc>
        <w:tc>
          <w:tcPr>
            <w:tcW w:w="916" w:type="dxa"/>
            <w:vAlign w:val="center"/>
          </w:tcPr>
          <w:p w14:paraId="0DE9D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985" w:type="dxa"/>
            <w:vAlign w:val="center"/>
          </w:tcPr>
          <w:p w14:paraId="29235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19331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B174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7EEC9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BAA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94" w:type="dxa"/>
            <w:vAlign w:val="center"/>
          </w:tcPr>
          <w:p w14:paraId="0A127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8" w:type="dxa"/>
            <w:vAlign w:val="center"/>
          </w:tcPr>
          <w:p w14:paraId="3E8D0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室外机</w:t>
            </w:r>
          </w:p>
        </w:tc>
        <w:tc>
          <w:tcPr>
            <w:tcW w:w="808" w:type="dxa"/>
            <w:vAlign w:val="center"/>
          </w:tcPr>
          <w:p w14:paraId="2293F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73.5</w:t>
            </w:r>
          </w:p>
        </w:tc>
        <w:tc>
          <w:tcPr>
            <w:tcW w:w="809" w:type="dxa"/>
            <w:vAlign w:val="center"/>
          </w:tcPr>
          <w:p w14:paraId="41F3F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81.5</w:t>
            </w:r>
          </w:p>
        </w:tc>
        <w:tc>
          <w:tcPr>
            <w:tcW w:w="916" w:type="dxa"/>
            <w:vAlign w:val="center"/>
          </w:tcPr>
          <w:p w14:paraId="54F89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85" w:type="dxa"/>
            <w:vAlign w:val="center"/>
          </w:tcPr>
          <w:p w14:paraId="6C1A6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3E0C0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676D0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6A937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87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94" w:type="dxa"/>
            <w:vAlign w:val="center"/>
          </w:tcPr>
          <w:p w14:paraId="43438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68" w:type="dxa"/>
            <w:vAlign w:val="center"/>
          </w:tcPr>
          <w:p w14:paraId="3C3BA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室外机</w:t>
            </w:r>
          </w:p>
        </w:tc>
        <w:tc>
          <w:tcPr>
            <w:tcW w:w="808" w:type="dxa"/>
            <w:vAlign w:val="center"/>
          </w:tcPr>
          <w:p w14:paraId="5041D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78.5</w:t>
            </w:r>
          </w:p>
        </w:tc>
        <w:tc>
          <w:tcPr>
            <w:tcW w:w="809" w:type="dxa"/>
            <w:vAlign w:val="center"/>
          </w:tcPr>
          <w:p w14:paraId="09A11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81.5</w:t>
            </w:r>
          </w:p>
        </w:tc>
        <w:tc>
          <w:tcPr>
            <w:tcW w:w="916" w:type="dxa"/>
            <w:vAlign w:val="center"/>
          </w:tcPr>
          <w:p w14:paraId="0380C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5" w:type="dxa"/>
            <w:vAlign w:val="center"/>
          </w:tcPr>
          <w:p w14:paraId="29880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6E5AF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3D4A4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391AE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593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94" w:type="dxa"/>
            <w:vAlign w:val="center"/>
          </w:tcPr>
          <w:p w14:paraId="73545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68" w:type="dxa"/>
            <w:vAlign w:val="center"/>
          </w:tcPr>
          <w:p w14:paraId="2F11F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室外机</w:t>
            </w:r>
          </w:p>
        </w:tc>
        <w:tc>
          <w:tcPr>
            <w:tcW w:w="808" w:type="dxa"/>
            <w:vAlign w:val="center"/>
          </w:tcPr>
          <w:p w14:paraId="73AF4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45.0</w:t>
            </w:r>
          </w:p>
        </w:tc>
        <w:tc>
          <w:tcPr>
            <w:tcW w:w="809" w:type="dxa"/>
            <w:vAlign w:val="center"/>
          </w:tcPr>
          <w:p w14:paraId="610DB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50.0</w:t>
            </w:r>
          </w:p>
        </w:tc>
        <w:tc>
          <w:tcPr>
            <w:tcW w:w="916" w:type="dxa"/>
            <w:vAlign w:val="center"/>
          </w:tcPr>
          <w:p w14:paraId="0700D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85" w:type="dxa"/>
            <w:vAlign w:val="center"/>
          </w:tcPr>
          <w:p w14:paraId="4BEFD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77FC7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6FFCF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75BA9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73A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94" w:type="dxa"/>
            <w:vAlign w:val="center"/>
          </w:tcPr>
          <w:p w14:paraId="6EF35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868" w:type="dxa"/>
            <w:vAlign w:val="center"/>
          </w:tcPr>
          <w:p w14:paraId="7A249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室外机</w:t>
            </w:r>
          </w:p>
        </w:tc>
        <w:tc>
          <w:tcPr>
            <w:tcW w:w="808" w:type="dxa"/>
            <w:vAlign w:val="center"/>
          </w:tcPr>
          <w:p w14:paraId="3BC67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50.4</w:t>
            </w:r>
          </w:p>
        </w:tc>
        <w:tc>
          <w:tcPr>
            <w:tcW w:w="809" w:type="dxa"/>
            <w:vAlign w:val="center"/>
          </w:tcPr>
          <w:p w14:paraId="77F1D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56.5</w:t>
            </w:r>
          </w:p>
        </w:tc>
        <w:tc>
          <w:tcPr>
            <w:tcW w:w="916" w:type="dxa"/>
            <w:vAlign w:val="center"/>
          </w:tcPr>
          <w:p w14:paraId="29742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985" w:type="dxa"/>
            <w:vAlign w:val="center"/>
          </w:tcPr>
          <w:p w14:paraId="5AAFD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vAlign w:val="center"/>
          </w:tcPr>
          <w:p w14:paraId="1A407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BC30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vAlign w:val="center"/>
          </w:tcPr>
          <w:p w14:paraId="3856C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92A20F">
      <w:pPr>
        <w:rPr>
          <w:rFonts w:hint="eastAsia"/>
          <w:highlight w:val="none"/>
          <w:lang w:val="en-US" w:eastAsia="zh-CN"/>
        </w:rPr>
      </w:pPr>
    </w:p>
    <w:p w14:paraId="16C24D74">
      <w:pPr>
        <w:numPr>
          <w:ilvl w:val="0"/>
          <w:numId w:val="0"/>
        </w:numPr>
        <w:rPr>
          <w:rFonts w:hint="default"/>
          <w:highlight w:val="none"/>
          <w:lang w:val="en-US" w:eastAsia="zh-CN"/>
        </w:rPr>
      </w:pPr>
    </w:p>
    <w:p w14:paraId="667F488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43B0B1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法定代表人或其委托代理人：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476B1889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529E14A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7123587E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34F49AF2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6F04E6D4">
      <w:pPr>
        <w:pStyle w:val="2"/>
        <w:jc w:val="center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六、拟投入主要设备的技术指标</w:t>
      </w:r>
    </w:p>
    <w:p w14:paraId="0D68A9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tbl>
      <w:tblPr>
        <w:tblStyle w:val="8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2180"/>
        <w:gridCol w:w="1821"/>
        <w:gridCol w:w="2433"/>
        <w:gridCol w:w="946"/>
      </w:tblGrid>
      <w:tr w14:paraId="5FC76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31B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801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招标文件中要求的主要设备技术指标</w:t>
            </w: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C78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2F9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  <w:p w14:paraId="46347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（正偏离/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无偏离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/负偏离）</w:t>
            </w: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E39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1F0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093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221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3703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ED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88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80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A7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72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1B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203C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54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03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7AC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60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069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9C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BBFC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FF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A85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576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AC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707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469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DBF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6C0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F7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5E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43F5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70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2BB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5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A7B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1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0CE3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016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B462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1E6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6B9FD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注：供应商应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对本项目招标文件中第三章 招标项目技术、服务、商务及其他要求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3.1技术、服务标准和要求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中“（三）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空调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设备技术要求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”中的参数进行逐条响应，列明偏离情况。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如有偏离，请在此表中清楚地列明，并加以说明。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同时，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供应商应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按照招标文件要求的内容在此表后提供相关证明材料，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并加以说明。</w:t>
      </w:r>
    </w:p>
    <w:p w14:paraId="0E16AFD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1F30A3C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法定代表人或其委托代理人：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73314DEC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C02C921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50B37677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after="0" w:line="600" w:lineRule="exact"/>
        <w:jc w:val="center"/>
        <w:textAlignment w:val="auto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拟投入主要设备的质保期</w:t>
      </w:r>
    </w:p>
    <w:p w14:paraId="5CB555A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480" w:firstLineChars="200"/>
        <w:textAlignment w:val="auto"/>
        <w:rPr>
          <w:rFonts w:hint="eastAsia"/>
          <w:highlight w:val="none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2041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供应商应根据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文件第三章 招标项目技术、服务、商务及其他要求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及第五章 评标办法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45339DA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after="0" w:line="600" w:lineRule="exact"/>
        <w:jc w:val="center"/>
        <w:textAlignment w:val="auto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拟投入主要设备的环保性能</w:t>
      </w:r>
    </w:p>
    <w:p w14:paraId="592FA14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480" w:firstLineChars="200"/>
        <w:textAlignment w:val="auto"/>
        <w:rPr>
          <w:rFonts w:hint="eastAsia"/>
          <w:highlight w:val="none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2041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供应商应根据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文件第三章 招标项目技术、服务、商务及其他要求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及第五章 评标办法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B9DFE40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after="0" w:line="600" w:lineRule="exact"/>
        <w:jc w:val="center"/>
        <w:textAlignment w:val="auto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九、能源管理服务方案</w:t>
      </w:r>
    </w:p>
    <w:p w14:paraId="62488E8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480" w:firstLineChars="200"/>
        <w:textAlignment w:val="auto"/>
        <w:rPr>
          <w:rFonts w:hint="eastAsia"/>
          <w:highlight w:val="none"/>
          <w:lang w:val="en-US" w:eastAsia="zh-CN"/>
        </w:rPr>
        <w:sectPr>
          <w:footerReference r:id="rId8" w:type="first"/>
          <w:footerReference r:id="rId7" w:type="default"/>
          <w:pgSz w:w="11906" w:h="16838"/>
          <w:pgMar w:top="2041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供应商应根据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文件第三章 招标项目技术、服务、商务及其他要求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及第五章 评标办法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F54643">
      <w:pPr>
        <w:pStyle w:val="2"/>
        <w:jc w:val="center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十、售后服务方案</w:t>
      </w:r>
    </w:p>
    <w:p w14:paraId="565AD55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供应商应根据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文件第三章 招标项目技术、服务、商务及其他要求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及第五章 评标办法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222D0BA"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09D7A04E">
      <w:pPr>
        <w:pStyle w:val="2"/>
        <w:jc w:val="center"/>
        <w:outlineLvl w:val="1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十一、施工组织设计方案</w:t>
      </w:r>
    </w:p>
    <w:bookmarkEnd w:id="19"/>
    <w:p w14:paraId="220FF0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1.供应商应根据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文件第三章 招标项目技术、服务、商务及其他要求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及第五章 评标办法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40B7A1C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施工组织设计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除采用文字表述外可附下列图表，图表及格式要求附后。</w:t>
      </w:r>
    </w:p>
    <w:p w14:paraId="15F1523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附表一  拟投入本工程的主要施工设备表</w:t>
      </w:r>
    </w:p>
    <w:p w14:paraId="5ECF9C1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附表二  拟配备本工程的试验和检测仪器设备表</w:t>
      </w:r>
    </w:p>
    <w:p w14:paraId="7A510A6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劳动力计划表</w:t>
      </w:r>
    </w:p>
    <w:p w14:paraId="65FDF0A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计划开、竣工日期和施工进度网络图</w:t>
      </w:r>
    </w:p>
    <w:p w14:paraId="67DF865E">
      <w:pP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附表一：</w:t>
      </w:r>
    </w:p>
    <w:p w14:paraId="6218948C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拟投入本工程的主要施工设备表</w:t>
      </w:r>
    </w:p>
    <w:tbl>
      <w:tblPr>
        <w:tblStyle w:val="8"/>
        <w:tblW w:w="7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675"/>
        <w:gridCol w:w="678"/>
        <w:gridCol w:w="735"/>
        <w:gridCol w:w="595"/>
        <w:gridCol w:w="595"/>
        <w:gridCol w:w="995"/>
        <w:gridCol w:w="727"/>
        <w:gridCol w:w="1506"/>
        <w:gridCol w:w="640"/>
      </w:tblGrid>
      <w:tr w14:paraId="18117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49" w:type="dxa"/>
            <w:noWrap w:val="0"/>
            <w:vAlign w:val="center"/>
          </w:tcPr>
          <w:p w14:paraId="42C7030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75" w:type="dxa"/>
            <w:noWrap w:val="0"/>
            <w:vAlign w:val="center"/>
          </w:tcPr>
          <w:p w14:paraId="4229BDF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  <w:p w14:paraId="24DDEA0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78" w:type="dxa"/>
            <w:noWrap w:val="0"/>
            <w:vAlign w:val="center"/>
          </w:tcPr>
          <w:p w14:paraId="44788D2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  <w:p w14:paraId="04B88C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735" w:type="dxa"/>
            <w:noWrap w:val="0"/>
            <w:vAlign w:val="center"/>
          </w:tcPr>
          <w:p w14:paraId="0E8AAB5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95" w:type="dxa"/>
            <w:noWrap w:val="0"/>
            <w:vAlign w:val="center"/>
          </w:tcPr>
          <w:p w14:paraId="38052A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国别</w:t>
            </w:r>
          </w:p>
          <w:p w14:paraId="550FDD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595" w:type="dxa"/>
            <w:noWrap w:val="0"/>
            <w:vAlign w:val="center"/>
          </w:tcPr>
          <w:p w14:paraId="5D47FE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制造</w:t>
            </w:r>
          </w:p>
          <w:p w14:paraId="0B5E97B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995" w:type="dxa"/>
            <w:noWrap w:val="0"/>
            <w:vAlign w:val="center"/>
          </w:tcPr>
          <w:p w14:paraId="3BF0199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额定功率</w:t>
            </w:r>
          </w:p>
          <w:p w14:paraId="21FE136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kW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27" w:type="dxa"/>
            <w:noWrap w:val="0"/>
            <w:vAlign w:val="center"/>
          </w:tcPr>
          <w:p w14:paraId="610386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生产</w:t>
            </w:r>
          </w:p>
          <w:p w14:paraId="331A7F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</w:tc>
        <w:tc>
          <w:tcPr>
            <w:tcW w:w="1506" w:type="dxa"/>
            <w:noWrap w:val="0"/>
            <w:vAlign w:val="center"/>
          </w:tcPr>
          <w:p w14:paraId="74BF948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用于施工部位</w:t>
            </w:r>
          </w:p>
        </w:tc>
        <w:tc>
          <w:tcPr>
            <w:tcW w:w="640" w:type="dxa"/>
            <w:noWrap w:val="0"/>
            <w:vAlign w:val="center"/>
          </w:tcPr>
          <w:p w14:paraId="04FCCC5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4DB5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26119B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71EDC5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52DC9F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3F29CE5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C1EB45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4C63B7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3A02C43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03AF58E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489F221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52609F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DA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41ECA7B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C552CD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2C2B30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4E94BD7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1E7F6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C58A3D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4D2BF90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6CA7232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74E58B0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231BE4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ED4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7B4129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3ABD273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5ACA3B2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6704702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521424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53BDD1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3F8CC1B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112A74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7D62466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05ACE51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B5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0B808C3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42531A8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776FA68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5029CEC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29F1166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A0A95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39EE3E5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118F29D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18DAD26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2EA9A4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75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58DF032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BD075F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522E030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0BBBCA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EEC0A7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E1343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78F6D1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28B91B3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65A60D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69DCD5E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8D1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4A73CD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6921652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0BBD28F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5F04A57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5AC068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6E6122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4D30F2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7CBA7F5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0566977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6A25A8A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F30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0CE2B1B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F56767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4B0B388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51C80F6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44B8B1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4256D4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4C07AE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7344A2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41E4669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280E859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DA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7C0842D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E8E30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32FB761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30F0597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0171A8F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56AE5E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59DB126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46206CC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C0655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0C08749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386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7723ED3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5DD50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3CD7E7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1C3CDD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72D3C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14AD5D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2A74A2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00A45A4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501C5B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31DFCD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99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1C361F2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2F38C6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39BC040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384BE4F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5750F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1984B7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7607F4C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12C09F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376FE2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35AF8DC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7A4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335D1D2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4118DF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0AAECE0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02FF00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032DF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2B16DD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5592A2F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26C70B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461CF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0BF01FB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34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632B10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0D167F9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151176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758C88A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0E4576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8A3F4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7F1B5A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251A59B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E762E7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25E241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9BA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7CC596F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59DEF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2ED9198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27C794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A8C6B6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15507B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7F76BF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41AB56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1E46B4B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724A534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2CB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10C7F2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5EF9DE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44DD48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252E8F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0D5DF8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F9827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5AED5A5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50CFDF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0E89DA7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097BC0B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5A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11505A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63C97D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2A2247A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4D790A4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A929D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5AC1A0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0DAD9E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50E270E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130709A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253A922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05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5F588AC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632FA5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2D9B99D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0569D8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160FE83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29E2BF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62637F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17B80F1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095E39A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0757265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69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73E1BA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7BF3C5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1E291C7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4D6DE8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26C96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7A58B2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587306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031FAA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8D037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3A6C20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08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589305E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14F5D4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44C8BD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1C981F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A5CE4E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2B25410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7BD791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5DD05C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6627CB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2FF2DE6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F17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3521B9B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3A7E2EC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0B6E5C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0D69D26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6AF298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E32A0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33CC6BE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7CA582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6332B3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74F6E9E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88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38C5762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3FA0323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36CAC8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1E9DA9D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12CAFFC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12653F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7822BFA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4417A02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9BE705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11A087B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D66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765555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700215E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54726C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61375C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0342528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085031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4F7D41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180A646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63C28FF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46EE7A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365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16A2FA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7F7472B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5B416D6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2CD07A7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5808810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448B63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4998C5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7CA5E6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26848C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54330F1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DDA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9" w:type="dxa"/>
            <w:noWrap w:val="0"/>
            <w:vAlign w:val="center"/>
          </w:tcPr>
          <w:p w14:paraId="2BF0CF7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noWrap w:val="0"/>
            <w:vAlign w:val="center"/>
          </w:tcPr>
          <w:p w14:paraId="7934870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noWrap w:val="0"/>
            <w:vAlign w:val="center"/>
          </w:tcPr>
          <w:p w14:paraId="466203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noWrap w:val="0"/>
            <w:vAlign w:val="center"/>
          </w:tcPr>
          <w:p w14:paraId="1D5F82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3FD09F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noWrap w:val="0"/>
            <w:vAlign w:val="center"/>
          </w:tcPr>
          <w:p w14:paraId="0ED6649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noWrap w:val="0"/>
            <w:vAlign w:val="center"/>
          </w:tcPr>
          <w:p w14:paraId="6B3483F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noWrap w:val="0"/>
            <w:vAlign w:val="center"/>
          </w:tcPr>
          <w:p w14:paraId="3CAFA86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noWrap w:val="0"/>
            <w:vAlign w:val="center"/>
          </w:tcPr>
          <w:p w14:paraId="5B74675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0" w:type="dxa"/>
            <w:noWrap w:val="0"/>
            <w:vAlign w:val="center"/>
          </w:tcPr>
          <w:p w14:paraId="7C7B46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7CD82E">
      <w:pPr>
        <w:spacing w:line="420" w:lineRule="exac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FA721D1">
      <w:pPr>
        <w:spacing w:beforeLines="50" w:afterLines="100" w:line="420" w:lineRule="exact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附表二：</w:t>
      </w:r>
    </w:p>
    <w:p w14:paraId="62A2664E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拟配备本工程的试验和检测仪器设备表</w:t>
      </w:r>
    </w:p>
    <w:tbl>
      <w:tblPr>
        <w:tblStyle w:val="8"/>
        <w:tblW w:w="7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931"/>
        <w:gridCol w:w="980"/>
        <w:gridCol w:w="903"/>
        <w:gridCol w:w="767"/>
        <w:gridCol w:w="851"/>
        <w:gridCol w:w="1103"/>
        <w:gridCol w:w="749"/>
        <w:gridCol w:w="924"/>
      </w:tblGrid>
      <w:tr w14:paraId="78F18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67" w:type="dxa"/>
            <w:noWrap w:val="0"/>
            <w:vAlign w:val="center"/>
          </w:tcPr>
          <w:p w14:paraId="67C75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31" w:type="dxa"/>
            <w:noWrap w:val="0"/>
            <w:vAlign w:val="center"/>
          </w:tcPr>
          <w:p w14:paraId="43AB0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仪器设备名称</w:t>
            </w:r>
          </w:p>
        </w:tc>
        <w:tc>
          <w:tcPr>
            <w:tcW w:w="980" w:type="dxa"/>
            <w:noWrap w:val="0"/>
            <w:vAlign w:val="center"/>
          </w:tcPr>
          <w:p w14:paraId="1AD93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  <w:p w14:paraId="03025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903" w:type="dxa"/>
            <w:noWrap w:val="0"/>
            <w:vAlign w:val="center"/>
          </w:tcPr>
          <w:p w14:paraId="22E10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67" w:type="dxa"/>
            <w:noWrap w:val="0"/>
            <w:vAlign w:val="center"/>
          </w:tcPr>
          <w:p w14:paraId="6185E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国别</w:t>
            </w:r>
          </w:p>
          <w:p w14:paraId="50CBB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27923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制造</w:t>
            </w:r>
          </w:p>
          <w:p w14:paraId="55F06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103" w:type="dxa"/>
            <w:noWrap w:val="0"/>
            <w:vAlign w:val="center"/>
          </w:tcPr>
          <w:p w14:paraId="1B2A4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已使用</w:t>
            </w:r>
          </w:p>
          <w:p w14:paraId="20C25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台时数</w:t>
            </w:r>
          </w:p>
        </w:tc>
        <w:tc>
          <w:tcPr>
            <w:tcW w:w="749" w:type="dxa"/>
            <w:noWrap w:val="0"/>
            <w:vAlign w:val="center"/>
          </w:tcPr>
          <w:p w14:paraId="56BF0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用  途</w:t>
            </w:r>
          </w:p>
        </w:tc>
        <w:tc>
          <w:tcPr>
            <w:tcW w:w="924" w:type="dxa"/>
            <w:noWrap w:val="0"/>
            <w:vAlign w:val="center"/>
          </w:tcPr>
          <w:p w14:paraId="6D714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AD9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3411C6F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179B621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24A48DA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5212BB4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2680939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53A0FA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1A95B97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4AABBEE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1E2CF69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641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777AC1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140805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4A6997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533DA8F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3934239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B83CD2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7B5703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2F9CF9F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44C62E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984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752B92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5520C0C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21CF402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46182F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39BE05A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07ACE7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46EB36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196C63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6CE7C8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DD7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700C997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3A423D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4C4B4F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6F9E01F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74A885A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1CD724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3E44FC0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5EA723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062BC70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6F5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40DFB90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567809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1F1B220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345378E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4D4FA16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9627AD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602EA88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4B0B17B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73DDE4A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2F7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74CA10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7F22A8B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587917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5ABB9C2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40BB67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1F48E2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5E64AF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237E1D5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209B433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04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731D9AE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1D7B1AE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2B54F2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6B4531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314DF5A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686662A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3F391F0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0B53086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12B830F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CDD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25E499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2A40B81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4EE44DE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09FD8D3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433D31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DFF7BD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2C7518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56E0370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7230B0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00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5B164F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263E2F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7C872AA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716E438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47CF358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63D92D2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608944E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219173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2793948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83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756135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053AC4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5C7366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2A9DE79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79DA8B8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74CAAB3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5651AF3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117441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403C79E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CA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1AD2A1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2315F4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4D6D61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409562B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361C91F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1BE5ED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286A143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3CD8EC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0BAEF64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295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3541EA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38D847E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5A4334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51614B1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7350BF9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3DDF92C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7F0591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2176976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5596D1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9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1FD03A8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5AE44C1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49A4A33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007B6A6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7FA7A85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14E26F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47D1B96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249EB98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7776C8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48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078C222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61F60BC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658BB82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6BDDF59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68FF795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6497D15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6F53367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30FACD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34A0911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AB1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365820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12BBF31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21DE42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010AC5F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03BC0E2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27BEF45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5D1F2A3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1406244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7917CF0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A3B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491F2EE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0D26D1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01AB76A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78297FE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554BEA0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5D96483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0DDC78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3A6B788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5C7BED8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829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17B866D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5BA9072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2867D7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016F2C3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6C0AD1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282EFF5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56FFE03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717A409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3228D4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6E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65D9729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08CD648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482242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158891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DE78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6BA3C0B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0CE9F1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3F9E1F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4828AE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16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65CCBD0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7722F1F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040671B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64C1C73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4D5FCD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B97DF0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24CC1FB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5DACF0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4318B7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8EF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66F1FF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33D1451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366AD7B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6D4646C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4F6DC99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655B24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492CD8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03505E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45A8D0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A3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noWrap w:val="0"/>
            <w:vAlign w:val="center"/>
          </w:tcPr>
          <w:p w14:paraId="2F3261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634110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35DCD4D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346CEF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2ABF4CB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8C5D1B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5F24A9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03132A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30433D3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C28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67" w:type="dxa"/>
            <w:noWrap w:val="0"/>
            <w:vAlign w:val="center"/>
          </w:tcPr>
          <w:p w14:paraId="6DBDF2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noWrap w:val="0"/>
            <w:vAlign w:val="center"/>
          </w:tcPr>
          <w:p w14:paraId="5957F7B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0" w:type="dxa"/>
            <w:noWrap w:val="0"/>
            <w:vAlign w:val="center"/>
          </w:tcPr>
          <w:p w14:paraId="27CB850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3" w:type="dxa"/>
            <w:noWrap w:val="0"/>
            <w:vAlign w:val="center"/>
          </w:tcPr>
          <w:p w14:paraId="17AD48B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noWrap w:val="0"/>
            <w:vAlign w:val="center"/>
          </w:tcPr>
          <w:p w14:paraId="0539680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noWrap w:val="0"/>
            <w:vAlign w:val="center"/>
          </w:tcPr>
          <w:p w14:paraId="466B5F3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noWrap w:val="0"/>
            <w:vAlign w:val="center"/>
          </w:tcPr>
          <w:p w14:paraId="57588C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" w:type="dxa"/>
            <w:noWrap w:val="0"/>
            <w:vAlign w:val="center"/>
          </w:tcPr>
          <w:p w14:paraId="255D9C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dxa"/>
            <w:noWrap w:val="0"/>
            <w:vAlign w:val="center"/>
          </w:tcPr>
          <w:p w14:paraId="6CFBEF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5A7852">
      <w:pP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20C3C83C">
      <w:pPr>
        <w:spacing w:beforeLines="50" w:afterLines="50" w:line="420" w:lineRule="exact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劳动力计划表</w:t>
      </w:r>
    </w:p>
    <w:p w14:paraId="57C6A7F1">
      <w:pPr>
        <w:spacing w:line="420" w:lineRule="exact"/>
        <w:ind w:right="36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单位：人   </w:t>
      </w:r>
    </w:p>
    <w:tbl>
      <w:tblPr>
        <w:tblStyle w:val="8"/>
        <w:tblW w:w="7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932"/>
        <w:gridCol w:w="947"/>
        <w:gridCol w:w="947"/>
        <w:gridCol w:w="947"/>
        <w:gridCol w:w="947"/>
        <w:gridCol w:w="947"/>
        <w:gridCol w:w="950"/>
      </w:tblGrid>
      <w:tr w14:paraId="2615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atLeast"/>
          <w:jc w:val="center"/>
        </w:trPr>
        <w:tc>
          <w:tcPr>
            <w:tcW w:w="1362" w:type="dxa"/>
            <w:noWrap w:val="0"/>
            <w:vAlign w:val="center"/>
          </w:tcPr>
          <w:p w14:paraId="351F3A8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工种</w:t>
            </w:r>
          </w:p>
        </w:tc>
        <w:tc>
          <w:tcPr>
            <w:tcW w:w="6617" w:type="dxa"/>
            <w:gridSpan w:val="7"/>
            <w:noWrap w:val="0"/>
            <w:vAlign w:val="center"/>
          </w:tcPr>
          <w:p w14:paraId="2A3AE3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按工程施工阶段投入劳动力情况</w:t>
            </w:r>
          </w:p>
        </w:tc>
      </w:tr>
      <w:tr w14:paraId="29854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17B7BD0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4E10D2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63E69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9B1E3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C66623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1A1EE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6D711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1953673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AE1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0BB6E4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49901C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A2BE01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BDBA33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62A82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C2CFE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C1033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54EB5D5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E1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208F9CE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34020C3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402C3F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BBDFB8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C9FD65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00FC37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A1B848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64208C9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71F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794603E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227AC4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4D6AC6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C95FD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6F938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90FA2B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4D9B58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4BAF988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3CE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60A574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5065DAE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9DD4E2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7DD1C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7AD67C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74B4EE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E258F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5EBF90F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A11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221C1BB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73FE13F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3479A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A967D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49783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9D9FF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C08577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1159AA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FE8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5FDC71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7C34483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7C0B2D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4EE11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A3AB4D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E48F51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A2EC4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32F06B7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D77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76F4167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4FF5620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8EBB88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F33179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9CD383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86463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967CA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7A702A2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5D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0E281F0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4826A8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51E79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7F9F38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EBE3E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98C56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E27DC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51EA4E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91B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3F85CD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6D8544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A9B66D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30AEB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FB5580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77AA7A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D7378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313614B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CDB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4DDADEF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2D7011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8A9F6F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E831F1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947EEE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C55038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AEC81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31AEB02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535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65F059D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03DD7DB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6ABD6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E4EAA0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7ABBFC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5EB7FF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028536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50DCF8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D81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1CF9C4B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304371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93D66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CA8486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16AA80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B3667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C423E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3431EC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E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46663D0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621052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60EC09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36279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1D6E3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8CEE31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21EFE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762C5F0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81C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501310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60DC679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5724E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BEC640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13FF1A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AF5712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EDCF1A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7D43EE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E1E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668DDC4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2D2EA7E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6C313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311792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7DCCA1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E4BEC4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38198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2D4B57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EB9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1F6D691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6A63DF2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ABF668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885E1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14A73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5E6D6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54DA5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0A1BEF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023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712BF2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0EBF265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5E61A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90E2FC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4DBA1C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1EF949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5BDA84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038E068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3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2251D25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563D41B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30F4B2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73A9C1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3EAC62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3BF47A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49E42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51F9786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BE0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08D88C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29C0F2C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F6CDB8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56A51C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A90A0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D9E946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7F03C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27290DB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3A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023C57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65A03F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018518F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2D4E5E7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5C571F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06AC74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58380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1F72EA5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9C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7C20B12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4C6AEB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F8C6D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3B3613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D709A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187284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030DA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7C7EE67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27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2" w:type="dxa"/>
            <w:noWrap w:val="0"/>
            <w:vAlign w:val="center"/>
          </w:tcPr>
          <w:p w14:paraId="42DD4E8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08B3C0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AD5D3F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CB344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5279B44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610AD6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05C5B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55154A2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A36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62" w:type="dxa"/>
            <w:noWrap w:val="0"/>
            <w:vAlign w:val="center"/>
          </w:tcPr>
          <w:p w14:paraId="07D4A2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noWrap w:val="0"/>
            <w:vAlign w:val="center"/>
          </w:tcPr>
          <w:p w14:paraId="3F08E93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7D69CC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6C6B4A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4C5AF04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14C3A1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" w:type="dxa"/>
            <w:noWrap w:val="0"/>
            <w:vAlign w:val="center"/>
          </w:tcPr>
          <w:p w14:paraId="3B6DA3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dxa"/>
            <w:noWrap w:val="0"/>
            <w:vAlign w:val="center"/>
          </w:tcPr>
          <w:p w14:paraId="0D6C9E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6EB958">
      <w:pPr>
        <w:spacing w:line="420" w:lineRule="exac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98B378E">
      <w:pPr>
        <w:adjustRightInd w:val="0"/>
        <w:snapToGrid w:val="0"/>
        <w:spacing w:beforeLines="50" w:afterLines="100" w:line="360" w:lineRule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：计划开、竣工日期和施工进度网络图</w:t>
      </w:r>
    </w:p>
    <w:p w14:paraId="563702E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应递交施工进度网络图或施工进度表，说明按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招标文件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要求的计划工期进行施工的各个关键日期。</w:t>
      </w:r>
    </w:p>
    <w:p w14:paraId="7C3DAC2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2．施工进度表可采用网络图和（或）横道图表示。</w:t>
      </w:r>
    </w:p>
    <w:p w14:paraId="602E8411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bookmarkEnd w:id="1"/>
    <w:bookmarkEnd w:id="2"/>
    <w:bookmarkEnd w:id="12"/>
    <w:bookmarkEnd w:id="13"/>
    <w:bookmarkEnd w:id="14"/>
    <w:bookmarkEnd w:id="15"/>
    <w:bookmarkEnd w:id="16"/>
    <w:bookmarkEnd w:id="17"/>
    <w:bookmarkEnd w:id="18"/>
    <w:p w14:paraId="07AD4AD1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0" w:name="_Toc511"/>
      <w:bookmarkStart w:id="21" w:name="_Toc22362"/>
      <w:bookmarkStart w:id="22" w:name="_Toc499"/>
      <w:bookmarkStart w:id="23" w:name="_Toc23237"/>
      <w:bookmarkStart w:id="24" w:name="_Toc22705"/>
      <w:bookmarkStart w:id="25" w:name="_Toc20339"/>
      <w:bookmarkStart w:id="26" w:name="_Toc18449"/>
      <w:bookmarkStart w:id="27" w:name="_Toc13204"/>
      <w:bookmarkStart w:id="28" w:name="_Toc7862"/>
      <w:bookmarkStart w:id="29" w:name="_Toc20614"/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十二、</w:t>
      </w:r>
      <w:bookmarkEnd w:id="20"/>
      <w:bookmarkStart w:id="30" w:name="_Toc24387"/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其他</w:t>
      </w:r>
      <w:bookmarkEnd w:id="21"/>
      <w:bookmarkEnd w:id="22"/>
      <w:bookmarkEnd w:id="23"/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证明资料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C43DFC8">
      <w:pPr>
        <w:spacing w:line="360" w:lineRule="auto"/>
        <w:ind w:right="-73" w:rightChars="-35"/>
        <w:rPr>
          <w:rFonts w:hint="eastAsia" w:ascii="宋体" w:hAnsi="宋体" w:eastAsia="宋体" w:cs="宋体"/>
          <w:b/>
          <w:bCs/>
          <w:color w:val="000000" w:themeColor="text1"/>
          <w:kern w:val="44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40B04E6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2617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1230E">
    <w:pPr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D18FA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02165">
    <w:pPr>
      <w:rPr>
        <w:rFonts w:hint="eastAsi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2B850">
    <w:pPr>
      <w:pStyle w:val="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3630B">
    <w:pPr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C441B"/>
    <w:multiLevelType w:val="singleLevel"/>
    <w:tmpl w:val="1D1C441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10922"/>
    <w:rsid w:val="05C07B0D"/>
    <w:rsid w:val="142669A3"/>
    <w:rsid w:val="1763654B"/>
    <w:rsid w:val="1BA62EAA"/>
    <w:rsid w:val="44293363"/>
    <w:rsid w:val="4FEC63D6"/>
    <w:rsid w:val="5547616E"/>
    <w:rsid w:val="65F10922"/>
    <w:rsid w:val="73CD6FBB"/>
    <w:rsid w:val="77A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2025-06-26T14:12:00Z</dcterms:created>
  <dc:creator>杨影星</dc:creator>
  <cp:lastModifiedBy>杨影星</cp:lastModifiedBy>
  <dcterms:modified xsi:type="dcterms:W3CDTF">2025-06-26T14:19:48Z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9F35B33236264223B99552A0B990D09C_11</vt:lpwstr>
  </property>
  <property fmtid="{D5CDD505-2E9C-101B-9397-08002B2CF9AE}" pid="4" name="KSOTemplateDocerSaveRecord">
    <vt:lpwstr>eyJoZGlkIjoiMDUwYzA1OTM4NzY4ODY1ODI0NjI3ODEzN2MwYzhmNGEiLCJ1c2VySWQiOiIyNjgwMDUyNjAifQ==</vt:lpwstr>
  </property>
</Properties>
</file>