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</w:rPr>
        <w:t>承诺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函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p w14:paraId="407D180C">
      <w:pPr>
        <w:spacing w:line="336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</w:p>
    <w:p w14:paraId="6BA012DC">
      <w:pPr>
        <w:spacing w:line="336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（采购人名称）：</w:t>
      </w:r>
    </w:p>
    <w:p w14:paraId="06CDCB29">
      <w:pPr>
        <w:pStyle w:val="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20901">
      <w:pPr>
        <w:pStyle w:val="7"/>
        <w:adjustRightInd w:val="0"/>
        <w:snapToGrid w:val="0"/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格式自拟</w:t>
      </w:r>
      <w:bookmarkStart w:id="0" w:name="_GoBack"/>
      <w:bookmarkEnd w:id="0"/>
    </w:p>
    <w:p w14:paraId="4FE5541C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0A8F5874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68E961A9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4AC952F1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供应商所投主材品牌须在谈判/磋商过程中与采购人充分协商，并取得采购人书面同意。未经采购人确认的主材品牌，将导致响应文件被认定为无效响应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。</w:t>
      </w:r>
    </w:p>
    <w:p w14:paraId="76E663B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61A5018"/>
    <w:rsid w:val="17017F86"/>
    <w:rsid w:val="176C18A3"/>
    <w:rsid w:val="17732C32"/>
    <w:rsid w:val="189F7A56"/>
    <w:rsid w:val="1B834D83"/>
    <w:rsid w:val="1C330BE1"/>
    <w:rsid w:val="1DE55446"/>
    <w:rsid w:val="20700D48"/>
    <w:rsid w:val="22AA7723"/>
    <w:rsid w:val="2432352D"/>
    <w:rsid w:val="249D4F54"/>
    <w:rsid w:val="24A349D5"/>
    <w:rsid w:val="25900E53"/>
    <w:rsid w:val="29E001BB"/>
    <w:rsid w:val="2C732934"/>
    <w:rsid w:val="2CF63C91"/>
    <w:rsid w:val="324059AE"/>
    <w:rsid w:val="32987598"/>
    <w:rsid w:val="32C24615"/>
    <w:rsid w:val="353E4427"/>
    <w:rsid w:val="37CB1876"/>
    <w:rsid w:val="46ED7A5B"/>
    <w:rsid w:val="495F2766"/>
    <w:rsid w:val="49AD1724"/>
    <w:rsid w:val="4BD96800"/>
    <w:rsid w:val="4DBA55D1"/>
    <w:rsid w:val="4E9E5ADF"/>
    <w:rsid w:val="51714DE5"/>
    <w:rsid w:val="51C13FBE"/>
    <w:rsid w:val="51DA2C77"/>
    <w:rsid w:val="54155BA9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3492</Words>
  <Characters>3592</Characters>
  <Lines>0</Lines>
  <Paragraphs>0</Paragraphs>
  <TotalTime>1</TotalTime>
  <ScaleCrop>false</ScaleCrop>
  <LinksUpToDate>false</LinksUpToDate>
  <CharactersWithSpaces>4265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好好的</cp:lastModifiedBy>
  <dcterms:modified xsi:type="dcterms:W3CDTF">2025-06-21T12:16:06Z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