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AA5CD4">
      <w:pPr>
        <w:jc w:val="center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保证金缴纳凭证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4C3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2025-06-22T08:37:55Z</dcterms:created>
  <dc:creator>PC</dc:creator>
  <cp:lastModifiedBy>hh</cp:lastModifiedBy>
  <dcterms:modified xsi:type="dcterms:W3CDTF">2025-06-22T08:38:17Z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eyJoZGlkIjoiYjk5ODM0YmMxOWJiYWQyNDU4MGIzYWRmYTA0ZmI5NDciLCJ1c2VySWQiOiI1NTQxNTg5NzAifQ==</vt:lpwstr>
  </property>
  <property fmtid="{D5CDD505-2E9C-101B-9397-08002B2CF9AE}" pid="4" name="ICV">
    <vt:lpwstr>3F11C41AE18C4AB59E12ED8FA9A2C048_12</vt:lpwstr>
  </property>
</Properties>
</file>