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3887"/>
        <w:gridCol w:w="2840"/>
        <w:gridCol w:w="1025"/>
        <w:gridCol w:w="748"/>
      </w:tblGrid>
      <w:tr w14:paraId="0DD75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9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562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  <w:t>西北大学太白校区校园环境提升改造项目—体育楼、体育训练馆及学生公寓楼局部屋面防水维修</w:t>
            </w:r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工程量清单</w:t>
            </w:r>
          </w:p>
        </w:tc>
      </w:tr>
      <w:tr w14:paraId="19FEC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80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503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编号</w:t>
            </w:r>
          </w:p>
        </w:tc>
        <w:tc>
          <w:tcPr>
            <w:tcW w:w="3887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28EC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84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1FF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102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F59A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工程量</w:t>
            </w:r>
          </w:p>
        </w:tc>
        <w:tc>
          <w:tcPr>
            <w:tcW w:w="74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E18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 w14:paraId="4A4FCF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B2CA7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87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AE8B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23C7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0DFD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E9F7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A07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80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B7B0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87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E2E8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4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8714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EB1DC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0272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8D5F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9300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C78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太白校区体育训练馆</w:t>
            </w:r>
          </w:p>
        </w:tc>
      </w:tr>
      <w:tr w14:paraId="3AAE9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A866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20F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屋面清理</w:t>
            </w:r>
          </w:p>
        </w:tc>
        <w:tc>
          <w:tcPr>
            <w:tcW w:w="2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8CB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清理屋面</w:t>
            </w:r>
          </w:p>
        </w:tc>
        <w:tc>
          <w:tcPr>
            <w:tcW w:w="10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9E5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2520</w:t>
            </w:r>
          </w:p>
        </w:tc>
        <w:tc>
          <w:tcPr>
            <w:tcW w:w="7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DC6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56A11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8E14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CA26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钢结构屋面打磨找平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B6A3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4CC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525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015D6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0650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940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SBS防水自粘卷材底层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4mm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+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冷底油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41E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材料费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C528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F0C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7F874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3C9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F4BF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SBS防水卷材铺贴（1遍）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275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人工费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1AA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258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3B7C6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56AF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BA1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训练馆室内粉刷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（铲墙皮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刷墙固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腻子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涂料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遍）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420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90D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0924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6D5F87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9300" w:type="dxa"/>
            <w:gridSpan w:val="5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8A47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太白校区体育楼</w:t>
            </w:r>
          </w:p>
        </w:tc>
      </w:tr>
      <w:tr w14:paraId="797A5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097C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E76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拆除原有防水层</w:t>
            </w:r>
          </w:p>
        </w:tc>
        <w:tc>
          <w:tcPr>
            <w:tcW w:w="2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08E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清理屋面人工</w:t>
            </w:r>
          </w:p>
        </w:tc>
        <w:tc>
          <w:tcPr>
            <w:tcW w:w="10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13B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860</w:t>
            </w:r>
          </w:p>
        </w:tc>
        <w:tc>
          <w:tcPr>
            <w:tcW w:w="7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B7A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5642A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A43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B3A4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屋面水泥找平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M7.5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砂浆）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E3A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ADB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45E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0A04E9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B9EE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0DC0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SBS防水卷材底层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4mm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+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冷底油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70E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C99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B99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592452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28F3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EFE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SBS防水卷材铺贴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4mm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+</w:t>
            </w: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冷底油</w:t>
            </w: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（含沙）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6BA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E2A5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B5FF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3064B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4FB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B24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垃圾及外运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EB5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人工及运输费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632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9C2C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</w:tr>
      <w:tr w14:paraId="1975B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93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78F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学生公寓1、2、4、11、12号楼防水维修</w:t>
            </w:r>
          </w:p>
        </w:tc>
      </w:tr>
      <w:tr w14:paraId="7013E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1CA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61B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安装注浆钉</w:t>
            </w:r>
          </w:p>
        </w:tc>
        <w:tc>
          <w:tcPr>
            <w:tcW w:w="2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32F9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注浆钉规格：M8</w:t>
            </w:r>
          </w:p>
        </w:tc>
        <w:tc>
          <w:tcPr>
            <w:tcW w:w="10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3D95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7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89B7F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313EF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42E8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27B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水固化注浆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1FD1C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丙烯酰胺注浆料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96F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F92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0C09D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60EB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40E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速凝防水砂浆封堵注浆孔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0F16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人工及材料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E23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937C2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5F02C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9CB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28E4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刚性防水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C3AB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水泥基渗透结晶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CAF4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8DEE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227A1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25C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3686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丙烯酸盐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62C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丙烯酸盐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D699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3AA5A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57219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5EA3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9307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外墙裂缝维修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404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外墙涂刷防水透明胶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AB9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3ED7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0C627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9300" w:type="dxa"/>
            <w:gridSpan w:val="5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606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学生公寓10号楼局部屋面防水维修</w:t>
            </w:r>
          </w:p>
        </w:tc>
      </w:tr>
      <w:tr w14:paraId="3DC76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6606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8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F7D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屋面绿化拆除</w:t>
            </w:r>
          </w:p>
        </w:tc>
        <w:tc>
          <w:tcPr>
            <w:tcW w:w="28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6A0C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清理种植土厚度25cm</w:t>
            </w:r>
          </w:p>
        </w:tc>
        <w:tc>
          <w:tcPr>
            <w:tcW w:w="10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CF2C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7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8A25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3A4B5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136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51F9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屋面水泥找平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16E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水泥砂浆M7.5厚度3cm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64A40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58A5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4CD83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8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D7D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88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A62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SBS防水卷材铺贴（含沙）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506F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SBS防水卷材厚度4mm 含辅材，刷底油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208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7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C69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</w:tbl>
    <w:p w14:paraId="278696A1">
      <w:pPr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</w:p>
    <w:p w14:paraId="0BBE5695">
      <w:pPr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</w:p>
    <w:p w14:paraId="0957EEE2">
      <w:pPr>
        <w:numPr>
          <w:ilvl w:val="0"/>
          <w:numId w:val="0"/>
        </w:numPr>
        <w:ind w:firstLine="560" w:firstLineChars="200"/>
        <w:jc w:val="left"/>
        <w:rPr>
          <w:rFonts w:hint="default"/>
          <w:b w:val="0"/>
          <w:bCs w:val="0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xOTQzNDJjYjhkZWRlZmYwMzkyYzU3MmEwMjA4NDcifQ=="/>
    <w:docVar w:name="KSO_WPS_MARK_KEY" w:val="5cc4a0a3-65e7-4634-9dac-01ba0ecfae51"/>
  </w:docVars>
  <w:rsids>
    <w:rsidRoot w:val="32485795"/>
    <w:rsid w:val="0078143C"/>
    <w:rsid w:val="030B47EA"/>
    <w:rsid w:val="04FC0072"/>
    <w:rsid w:val="0B6727D9"/>
    <w:rsid w:val="0F0464DC"/>
    <w:rsid w:val="109705BC"/>
    <w:rsid w:val="10CB7366"/>
    <w:rsid w:val="128D6FC9"/>
    <w:rsid w:val="12C265EA"/>
    <w:rsid w:val="16E66CA8"/>
    <w:rsid w:val="175C6F6A"/>
    <w:rsid w:val="1A514D80"/>
    <w:rsid w:val="1ACF6277"/>
    <w:rsid w:val="1F557799"/>
    <w:rsid w:val="20EE0165"/>
    <w:rsid w:val="21787096"/>
    <w:rsid w:val="22E044FD"/>
    <w:rsid w:val="252E2A9E"/>
    <w:rsid w:val="313D6046"/>
    <w:rsid w:val="32485795"/>
    <w:rsid w:val="381B1CC0"/>
    <w:rsid w:val="3A0D6176"/>
    <w:rsid w:val="3ACA1864"/>
    <w:rsid w:val="3D143483"/>
    <w:rsid w:val="3DC267B0"/>
    <w:rsid w:val="40993A3C"/>
    <w:rsid w:val="420C34B6"/>
    <w:rsid w:val="4BE3142D"/>
    <w:rsid w:val="4EDE412D"/>
    <w:rsid w:val="523227C6"/>
    <w:rsid w:val="55AF2380"/>
    <w:rsid w:val="592941F7"/>
    <w:rsid w:val="5BAB7B0F"/>
    <w:rsid w:val="5BDB5C7C"/>
    <w:rsid w:val="60C413D5"/>
    <w:rsid w:val="62423047"/>
    <w:rsid w:val="63DF6526"/>
    <w:rsid w:val="65B27BE3"/>
    <w:rsid w:val="67F325A0"/>
    <w:rsid w:val="690919B5"/>
    <w:rsid w:val="6A7C41D2"/>
    <w:rsid w:val="6E777E58"/>
    <w:rsid w:val="777C6D20"/>
    <w:rsid w:val="78462278"/>
    <w:rsid w:val="799D05BD"/>
    <w:rsid w:val="7A3E3B4E"/>
    <w:rsid w:val="7B406A13"/>
    <w:rsid w:val="7CE309DD"/>
    <w:rsid w:val="7DC4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61"/>
    <w:basedOn w:val="5"/>
    <w:qFormat/>
    <w:uiPriority w:val="0"/>
    <w:rPr>
      <w:rFonts w:ascii="方正小标宋简体" w:hAnsi="方正小标宋简体" w:eastAsia="方正小标宋简体" w:cs="方正小标宋简体"/>
      <w:color w:val="000000"/>
      <w:sz w:val="24"/>
      <w:szCs w:val="24"/>
      <w:u w:val="none"/>
    </w:rPr>
  </w:style>
  <w:style w:type="character" w:customStyle="1" w:styleId="7">
    <w:name w:val="font7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8">
    <w:name w:val="font81"/>
    <w:basedOn w:val="5"/>
    <w:qFormat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9">
    <w:name w:val="font5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0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4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1256</Words>
  <Characters>1387</Characters>
  <Lines>0</Lines>
  <Paragraphs>0</Paragraphs>
  <TotalTime>0</TotalTime>
  <ScaleCrop>false</ScaleCrop>
  <LinksUpToDate>false</LinksUpToDate>
  <CharactersWithSpaces>1392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2024-11-12T06:59:00Z</dcterms:created>
  <dc:creator>林不登</dc:creator>
  <cp:lastModifiedBy>好好的</cp:lastModifiedBy>
  <cp:lastPrinted>2024-11-12T08:34:00Z</cp:lastPrinted>
  <dcterms:modified xsi:type="dcterms:W3CDTF">2025-06-21T09:06:15Z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E644D714E93A428BA4B95E7301D968F2_13</vt:lpwstr>
  </property>
  <property fmtid="{D5CDD505-2E9C-101B-9397-08002B2CF9AE}" pid="4" name="KSOTemplateDocerSaveRecord">
    <vt:lpwstr>eyJoZGlkIjoiNWZjNDIwNmQ0OGNlMmNlOTNiZTNhZjcwMzdhYjdjMGQiLCJ1c2VySWQiOiIzMzEzMzk0MDUifQ==</vt:lpwstr>
  </property>
</Properties>
</file>