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97C82F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西北大学太白校区校园环境提升改造项目—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物理楼外立面及屋面维修改造</w:t>
      </w:r>
    </w:p>
    <w:p w14:paraId="5BEFD7B6">
      <w:pPr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工程量清单</w:t>
      </w:r>
    </w:p>
    <w:tbl>
      <w:tblPr>
        <w:tblStyle w:val="3"/>
        <w:tblW w:w="851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1"/>
        <w:gridCol w:w="1770"/>
        <w:gridCol w:w="4242"/>
        <w:gridCol w:w="943"/>
        <w:gridCol w:w="772"/>
      </w:tblGrid>
      <w:tr w14:paraId="34A4A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49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CA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34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5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113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6556B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BE7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A0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56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405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E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64A7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0A2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物理楼屋面树脂瓦更换</w:t>
            </w:r>
          </w:p>
        </w:tc>
      </w:tr>
      <w:tr w14:paraId="31FC2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</w:trPr>
        <w:tc>
          <w:tcPr>
            <w:tcW w:w="7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E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69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拆除屋面旧树脂瓦</w:t>
            </w:r>
          </w:p>
        </w:tc>
        <w:tc>
          <w:tcPr>
            <w:tcW w:w="42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63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搭设双排脚手架，人工拆除、清理下楼、清运出场</w:t>
            </w:r>
          </w:p>
        </w:tc>
        <w:tc>
          <w:tcPr>
            <w:tcW w:w="9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5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0FB7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F64C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C0D1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5F2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301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DDC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5993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4D4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A70E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03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拆除屋脊瓦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B55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人工费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DB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972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771DC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89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35E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檐口拆除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55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FD9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73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F837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7B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02F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屋面板安装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C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防腐木材料（100*100）安装间距600mm-700mm.螺丝固定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5D97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52B6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D107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B40F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16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防水卷材4mm厚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A88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SBS防水卷材聚酯胎一遍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FA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46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2251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A50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B8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龙骨材料及安装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56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防腐木材料（100*100）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70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41C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7ACB5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87ED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C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防腐木檩条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12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防腐木材料（40*80）螺丝固定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E41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25B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4685B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9AC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A6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树脂瓦材料及安装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E2E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搭设双排脚手架，树脂瓦宽度800mm.厚度3mm.自攻螺丝固定7.5mm自攻丝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17A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1636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31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E388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178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BF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屋脊瓦材料及安装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5B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屋脊瓦长度800mm.高度200mm自攻螺丝固定7.5mm螺丝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19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E2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33102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34E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73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檐口骨架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33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防腐木及人工费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F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48A9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A154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13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A7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封檐板维修及刷漆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F4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防腐漆2遍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18E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30E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6DAF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EF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物理楼外立面粉刷改造</w:t>
            </w:r>
          </w:p>
        </w:tc>
      </w:tr>
      <w:tr w14:paraId="24BCD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8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E5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外墙清理基层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6A8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基层清理</w:t>
            </w:r>
            <w:r>
              <w:rPr>
                <w:rStyle w:val="11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（含垃圾外运）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5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6E1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7EA5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42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A4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粉刷墙固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FD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人工加材料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24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64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E46D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F9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E4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粉刷防水涂料（2遍），不含腻子</w:t>
            </w:r>
          </w:p>
        </w:tc>
        <w:tc>
          <w:tcPr>
            <w:tcW w:w="4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66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人工加材料</w:t>
            </w:r>
          </w:p>
        </w:tc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0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2350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73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</w:tbl>
    <w:p w14:paraId="5DEA7A62">
      <w:pPr>
        <w:numPr>
          <w:ilvl w:val="0"/>
          <w:numId w:val="0"/>
        </w:numPr>
        <w:jc w:val="left"/>
        <w:rPr>
          <w:rFonts w:hint="default"/>
          <w:b w:val="0"/>
          <w:bCs w:val="0"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xOTQzNDJjYjhkZWRlZmYwMzkyYzU3MmEwMjA4NDcifQ=="/>
    <w:docVar w:name="KSO_WPS_MARK_KEY" w:val="5cc4a0a3-65e7-4634-9dac-01ba0ecfae51"/>
  </w:docVars>
  <w:rsids>
    <w:rsidRoot w:val="32485795"/>
    <w:rsid w:val="014B08FF"/>
    <w:rsid w:val="12AF0CEE"/>
    <w:rsid w:val="16C86822"/>
    <w:rsid w:val="17B663F2"/>
    <w:rsid w:val="18452C20"/>
    <w:rsid w:val="1E4B412F"/>
    <w:rsid w:val="2059673D"/>
    <w:rsid w:val="214631A6"/>
    <w:rsid w:val="22E044FD"/>
    <w:rsid w:val="23C22C4B"/>
    <w:rsid w:val="23EF1510"/>
    <w:rsid w:val="2AAA4737"/>
    <w:rsid w:val="32485795"/>
    <w:rsid w:val="339C6C5D"/>
    <w:rsid w:val="36EA0315"/>
    <w:rsid w:val="37835CDE"/>
    <w:rsid w:val="39422248"/>
    <w:rsid w:val="3D5F154E"/>
    <w:rsid w:val="3DAC78D6"/>
    <w:rsid w:val="40FB0030"/>
    <w:rsid w:val="469D6AD4"/>
    <w:rsid w:val="49F33632"/>
    <w:rsid w:val="4A28717C"/>
    <w:rsid w:val="4BF1659D"/>
    <w:rsid w:val="4C7D7551"/>
    <w:rsid w:val="4D0D10CA"/>
    <w:rsid w:val="558E4D7B"/>
    <w:rsid w:val="5C757E7F"/>
    <w:rsid w:val="5EA5484A"/>
    <w:rsid w:val="62423047"/>
    <w:rsid w:val="63DF6526"/>
    <w:rsid w:val="667E744B"/>
    <w:rsid w:val="690919B5"/>
    <w:rsid w:val="6C97799E"/>
    <w:rsid w:val="75280E13"/>
    <w:rsid w:val="77527698"/>
    <w:rsid w:val="778A3B8F"/>
    <w:rsid w:val="799C2A97"/>
    <w:rsid w:val="79EC7A33"/>
    <w:rsid w:val="79EE0700"/>
    <w:rsid w:val="7A9F057F"/>
    <w:rsid w:val="7B406A13"/>
    <w:rsid w:val="7EEA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font6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81"/>
    <w:basedOn w:val="5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0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">
    <w:name w:val="font41"/>
    <w:basedOn w:val="5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51"/>
    <w:basedOn w:val="5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431</Characters>
  <Lines>0</Lines>
  <Paragraphs>0</Paragraphs>
  <TotalTime>0</TotalTime>
  <ScaleCrop>false</ScaleCrop>
  <LinksUpToDate>false</LinksUpToDate>
  <CharactersWithSpaces>431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2024-11-12T06:59:00Z</dcterms:created>
  <dc:creator>林不登</dc:creator>
  <cp:lastModifiedBy>好好的</cp:lastModifiedBy>
  <cp:lastPrinted>2024-11-12T08:34:00Z</cp:lastPrinted>
  <dcterms:modified xsi:type="dcterms:W3CDTF">2025-06-23T02:29:52Z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507758BAD1434749A831A686945EBD01_13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