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F2739">
      <w:pPr>
        <w:pStyle w:val="4"/>
        <w:ind w:firstLine="170" w:firstLineChars="7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投标分项报价表（格式）</w:t>
      </w:r>
    </w:p>
    <w:p w14:paraId="3AE369FA">
      <w:pPr>
        <w:pStyle w:val="4"/>
        <w:ind w:firstLine="170" w:firstLineChars="71"/>
        <w:rPr>
          <w:rFonts w:hint="eastAsia" w:ascii="宋体" w:hAnsi="宋体" w:cs="宋体"/>
          <w:sz w:val="24"/>
          <w:szCs w:val="24"/>
        </w:rPr>
      </w:pPr>
    </w:p>
    <w:p w14:paraId="5079A76C">
      <w:pPr>
        <w:pStyle w:val="4"/>
        <w:ind w:firstLine="482"/>
        <w:rPr>
          <w:rFonts w:hint="eastAsia" w:ascii="宋体" w:hAnsi="宋体" w:cs="宋体"/>
          <w:b/>
          <w:sz w:val="24"/>
          <w:szCs w:val="24"/>
        </w:rPr>
      </w:pPr>
    </w:p>
    <w:p w14:paraId="1445BD3F">
      <w:pPr>
        <w:pStyle w:val="4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投标分项报价表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 w14:paraId="293F0E3C">
      <w:pPr>
        <w:spacing w:line="480" w:lineRule="exact"/>
        <w:ind w:left="210" w:leftChars="100"/>
        <w:jc w:val="center"/>
        <w:rPr>
          <w:rFonts w:hint="eastAsia" w:ascii="宋体" w:hAnsi="宋体" w:cs="宋体"/>
          <w:b/>
          <w:bCs/>
          <w:sz w:val="24"/>
        </w:rPr>
      </w:pPr>
    </w:p>
    <w:p w14:paraId="76CA3B46">
      <w:pPr>
        <w:spacing w:line="3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投标人名称：</w:t>
      </w:r>
      <w:r>
        <w:rPr>
          <w:rFonts w:hint="eastAsia" w:ascii="宋体" w:hAnsi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</w:rPr>
        <w:t xml:space="preserve">（投标人单位公章）                                    </w:t>
      </w:r>
      <w:r>
        <w:rPr>
          <w:rFonts w:hint="eastAsia" w:ascii="宋体" w:hAnsi="宋体" w:cs="宋体"/>
          <w:bCs/>
          <w:kern w:val="0"/>
          <w:sz w:val="24"/>
        </w:rPr>
        <w:t>项目编号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728C6B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431A096A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6AA62D1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5E7B19C9">
            <w:pPr>
              <w:spacing w:line="480" w:lineRule="exact"/>
              <w:ind w:firstLine="116" w:firstLineChars="48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品牌及型号</w:t>
            </w:r>
          </w:p>
        </w:tc>
        <w:tc>
          <w:tcPr>
            <w:tcW w:w="1385" w:type="dxa"/>
            <w:noWrap w:val="0"/>
            <w:vAlign w:val="center"/>
          </w:tcPr>
          <w:p w14:paraId="555319F7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1413EBAF">
            <w:pPr>
              <w:spacing w:line="48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1EDD86A6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439A99F4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4C9A8B6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41CC0AD8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376E87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169BDD57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50FED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3B5FDE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36882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E425B8B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97DE78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AEC970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05E8F7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8A1FA2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F9B224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4012BC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964F31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51DD21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149519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88A81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63DAF9B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9D2150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4147C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DCF41A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D66AD6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36B0FD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7CB83D8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99E30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DA3C49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732BB8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06BC6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D636A4B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8B6B22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661573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9DFE8E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51065B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18B99A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48787B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D12CB9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869AF22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074CEE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26CD5C4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11A8AE6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0CBF277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7AA2AE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1813C2E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4AB2EC6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0AF37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230E725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08F931F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79FE5893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cyan"/>
              </w:rPr>
            </w:pPr>
          </w:p>
        </w:tc>
      </w:tr>
      <w:tr w14:paraId="5BD836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5E93E21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7EC13CF5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18CD1D0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1EB089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345C968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693D086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D2CC3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6CE6ADF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27A1F5D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6F06BFD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cyan"/>
              </w:rPr>
            </w:pPr>
          </w:p>
        </w:tc>
      </w:tr>
      <w:tr w14:paraId="5A8647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7B4393CD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货物合计（人民币元）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47B00C2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7B95122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¥：</w:t>
            </w:r>
          </w:p>
        </w:tc>
      </w:tr>
      <w:tr w14:paraId="7D779B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0E14744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7682AC4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0F8AA54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售后服务费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28AB2AA4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3FD390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0887044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运输费（含保险）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34A5ED0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9C1371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7D13404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75332A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5F1B730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7EF92DB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 w14:paraId="7A5A4160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71A81D29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2C9312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9B8D87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335D55D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A69E867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¥：</w:t>
            </w:r>
          </w:p>
        </w:tc>
      </w:tr>
    </w:tbl>
    <w:p w14:paraId="154C9F3D">
      <w:pPr>
        <w:spacing w:line="400" w:lineRule="exact"/>
        <w:rPr>
          <w:rFonts w:hint="eastAsia" w:ascii="宋体" w:hAnsi="宋体" w:cs="宋体"/>
          <w:sz w:val="24"/>
        </w:rPr>
      </w:pPr>
    </w:p>
    <w:p w14:paraId="6C2D31DC">
      <w:pPr>
        <w:spacing w:line="400" w:lineRule="exact"/>
        <w:rPr>
          <w:rFonts w:hint="eastAsia" w:ascii="宋体" w:hAnsi="宋体" w:cs="宋体"/>
          <w:sz w:val="24"/>
        </w:rPr>
      </w:pPr>
    </w:p>
    <w:p w14:paraId="0133CCA8">
      <w:pPr>
        <w:spacing w:line="4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 w14:paraId="7A3205E4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 xml:space="preserve">                              日 期：</w:t>
      </w:r>
      <w:r>
        <w:rPr>
          <w:rFonts w:hint="eastAsia" w:ascii="宋体" w:hAnsi="宋体" w:cs="宋体"/>
          <w:sz w:val="24"/>
          <w:u w:val="single"/>
        </w:rPr>
        <w:t xml:space="preserve">       </w:t>
      </w:r>
    </w:p>
    <w:p w14:paraId="204584FA"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E4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qFormat/>
    <w:uiPriority w:val="0"/>
    <w:rPr>
      <w:rFonts w:hint="eastAsia" w:ascii="Times New Roman" w:hAnsi="Times New Roman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2025-06-23T07:36:00Z</dcterms:created>
  <dc:creator>Administrator</dc:creator>
  <cp:lastModifiedBy>慢慢慢半拍</cp:lastModifiedBy>
  <dcterms:modified xsi:type="dcterms:W3CDTF">2025-06-23T07:42:32Z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F56E3D73E7E74043900575C06212AFE0_12</vt:lpwstr>
  </property>
</Properties>
</file>