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B6046">
      <w:pPr>
        <w:widowControl/>
        <w:spacing w:line="360" w:lineRule="auto"/>
        <w:jc w:val="center"/>
        <w:rPr>
          <w:rFonts w:hint="eastAsia" w:ascii="仿宋" w:hAnsi="仿宋" w:eastAsia="仿宋" w:cs="仿宋"/>
          <w:b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kern w:val="0"/>
          <w:sz w:val="30"/>
          <w:szCs w:val="30"/>
          <w:lang w:val="en-US" w:eastAsia="zh-CN"/>
        </w:rPr>
        <w:t>非参加本项目采购包内任何项目的可研报告编制单位</w:t>
      </w:r>
      <w:r>
        <w:rPr>
          <w:rFonts w:hint="eastAsia" w:ascii="仿宋" w:hAnsi="仿宋" w:eastAsia="仿宋" w:cs="仿宋"/>
          <w:b/>
          <w:kern w:val="0"/>
          <w:sz w:val="30"/>
          <w:szCs w:val="30"/>
        </w:rPr>
        <w:t>声明</w:t>
      </w:r>
    </w:p>
    <w:p w14:paraId="47F6FA43">
      <w:pPr>
        <w:spacing w:line="48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u w:val="single"/>
        </w:rPr>
        <w:t>（采购人名称）    ：</w:t>
      </w:r>
    </w:p>
    <w:p w14:paraId="112CA704">
      <w:pPr>
        <w:widowControl/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我单位作为</w:t>
      </w:r>
      <w:r>
        <w:rPr>
          <w:rFonts w:hint="eastAsia" w:ascii="仿宋" w:hAnsi="仿宋" w:eastAsia="仿宋" w:cs="仿宋"/>
          <w:sz w:val="24"/>
          <w:u w:val="single"/>
        </w:rPr>
        <w:t xml:space="preserve">   （项目名称）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项目编号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的供应商，在此郑重声明</w:t>
      </w:r>
      <w:r>
        <w:rPr>
          <w:rFonts w:hint="eastAsia" w:ascii="仿宋" w:hAnsi="仿宋" w:eastAsia="仿宋" w:cs="仿宋"/>
          <w:sz w:val="24"/>
          <w:lang w:val="en-US" w:eastAsia="zh-CN"/>
        </w:rPr>
        <w:t>我单位非参加本项目采购包内任何项目的可研报告编制单位</w:t>
      </w:r>
      <w:r>
        <w:rPr>
          <w:rFonts w:hint="eastAsia" w:ascii="仿宋" w:hAnsi="仿宋" w:eastAsia="仿宋" w:cs="仿宋"/>
          <w:sz w:val="24"/>
        </w:rPr>
        <w:t xml:space="preserve">。 </w:t>
      </w:r>
    </w:p>
    <w:p w14:paraId="39940FBC">
      <w:pPr>
        <w:widowControl/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本单位对上述声明的真实性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负责。如有虚假，将依法承担相应责任。</w:t>
      </w:r>
    </w:p>
    <w:p w14:paraId="3653561D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2A808804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2114E16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(签字或盖章)</w:t>
      </w:r>
    </w:p>
    <w:p w14:paraId="35C8A497">
      <w:pPr>
        <w:pStyle w:val="6"/>
        <w:spacing w:before="156" w:beforeLines="50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6A3E280B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21C9C"/>
    <w:rsid w:val="09D516AE"/>
    <w:rsid w:val="0D6B035F"/>
    <w:rsid w:val="17872239"/>
    <w:rsid w:val="378B2637"/>
    <w:rsid w:val="3ACA4067"/>
    <w:rsid w:val="3EC67525"/>
    <w:rsid w:val="43170EF8"/>
    <w:rsid w:val="596C2A61"/>
    <w:rsid w:val="6765468F"/>
    <w:rsid w:val="68356714"/>
    <w:rsid w:val="6A507835"/>
    <w:rsid w:val="716B31A7"/>
    <w:rsid w:val="74B8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2025-06-24T02:47:01Z</dcterms:created>
  <dc:creator>2024</dc:creator>
  <cp:lastModifiedBy>南风知我意~</cp:lastModifiedBy>
  <dcterms:modified xsi:type="dcterms:W3CDTF">2025-06-24T02:49:55Z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eyJoZGlkIjoiYTE3M2ZhODIxYWIyMTBlN2MzNGQ1ZmY0NmI4YTQyNmYiLCJ1c2VySWQiOiI0MTcyOTk3NTgifQ==</vt:lpwstr>
  </property>
  <property fmtid="{D5CDD505-2E9C-101B-9397-08002B2CF9AE}" pid="4" name="ICV">
    <vt:lpwstr>295696F62D744F7C8E38A7C4453F7DCE_12</vt:lpwstr>
  </property>
</Properties>
</file>