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77777777" w:rsidR="00127D67" w:rsidRDefault="004175A0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4175A0" w:rsidP="000233AB">
      <w:pPr>
        <w:kinsoku w:val="0"/>
        <w:spacing w:beforeLines="50" w:before="156" w:afterLines="50" w:after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0E2DA4E2" w14:textId="6C8C4715" w:rsidR="00FB0679" w:rsidRPr="00FB0679" w:rsidRDefault="00FB0679" w:rsidP="00FB0679">
      <w:pPr>
        <w:pStyle w:val="20"/>
        <w:ind w:left="359"/>
        <w:rPr>
          <w:rFonts w:ascii="宋体" w:hAnsi="宋体" w:hint="eastAsia"/>
          <w:bCs/>
          <w:sz w:val="24"/>
        </w:rPr>
      </w:pPr>
      <w:r w:rsidRPr="00FB0679">
        <w:rPr>
          <w:rFonts w:ascii="宋体" w:hAnsi="宋体" w:hint="eastAsia"/>
          <w:bCs/>
          <w:sz w:val="24"/>
        </w:rPr>
        <w:t>1.</w:t>
      </w:r>
      <w:r w:rsidRPr="00FB0679">
        <w:rPr>
          <w:rFonts w:ascii="宋体" w:hAnsi="宋体" w:hint="eastAsia"/>
          <w:bCs/>
          <w:sz w:val="24"/>
        </w:rPr>
        <w:tab/>
        <w:t>项目理解</w:t>
      </w:r>
    </w:p>
    <w:p w14:paraId="081B359E" w14:textId="5C8FE930" w:rsidR="00FB0679" w:rsidRPr="00FB0679" w:rsidRDefault="00FB0679" w:rsidP="00FB0679">
      <w:pPr>
        <w:pStyle w:val="20"/>
        <w:ind w:left="359"/>
        <w:rPr>
          <w:rFonts w:ascii="宋体" w:hAnsi="宋体" w:hint="eastAsia"/>
          <w:bCs/>
          <w:sz w:val="24"/>
        </w:rPr>
      </w:pPr>
      <w:r w:rsidRPr="00FB0679">
        <w:rPr>
          <w:rFonts w:ascii="宋体" w:hAnsi="宋体" w:hint="eastAsia"/>
          <w:bCs/>
          <w:sz w:val="24"/>
        </w:rPr>
        <w:t>2.</w:t>
      </w:r>
      <w:r w:rsidRPr="00FB0679">
        <w:rPr>
          <w:rFonts w:ascii="宋体" w:hAnsi="宋体" w:hint="eastAsia"/>
          <w:bCs/>
          <w:sz w:val="24"/>
        </w:rPr>
        <w:tab/>
        <w:t>服务方案</w:t>
      </w:r>
    </w:p>
    <w:p w14:paraId="16E494C4" w14:textId="17F1BA52" w:rsidR="00FB0679" w:rsidRPr="00FB0679" w:rsidRDefault="00FB0679" w:rsidP="00FB0679">
      <w:pPr>
        <w:pStyle w:val="20"/>
        <w:ind w:left="359"/>
        <w:rPr>
          <w:rFonts w:ascii="宋体" w:hAnsi="宋体" w:hint="eastAsia"/>
          <w:bCs/>
          <w:sz w:val="24"/>
        </w:rPr>
      </w:pPr>
      <w:r w:rsidRPr="00FB0679">
        <w:rPr>
          <w:rFonts w:ascii="宋体" w:hAnsi="宋体" w:hint="eastAsia"/>
          <w:bCs/>
          <w:sz w:val="24"/>
        </w:rPr>
        <w:t>3.</w:t>
      </w:r>
      <w:r w:rsidRPr="00FB0679">
        <w:rPr>
          <w:rFonts w:ascii="宋体" w:hAnsi="宋体" w:hint="eastAsia"/>
          <w:bCs/>
          <w:sz w:val="24"/>
        </w:rPr>
        <w:tab/>
        <w:t>进度保证措施</w:t>
      </w:r>
    </w:p>
    <w:p w14:paraId="5A2BD6AD" w14:textId="2F859423" w:rsidR="00FB0679" w:rsidRPr="00FB0679" w:rsidRDefault="00FB0679" w:rsidP="00FB0679">
      <w:pPr>
        <w:pStyle w:val="20"/>
        <w:ind w:left="359"/>
        <w:rPr>
          <w:rFonts w:ascii="宋体" w:hAnsi="宋体" w:hint="eastAsia"/>
          <w:bCs/>
          <w:sz w:val="24"/>
        </w:rPr>
      </w:pPr>
      <w:r w:rsidRPr="00FB0679">
        <w:rPr>
          <w:rFonts w:ascii="宋体" w:hAnsi="宋体" w:hint="eastAsia"/>
          <w:bCs/>
          <w:sz w:val="24"/>
        </w:rPr>
        <w:t>4.</w:t>
      </w:r>
      <w:r w:rsidRPr="00FB0679">
        <w:rPr>
          <w:rFonts w:ascii="宋体" w:hAnsi="宋体" w:hint="eastAsia"/>
          <w:bCs/>
          <w:sz w:val="24"/>
        </w:rPr>
        <w:tab/>
        <w:t>项目团队</w:t>
      </w:r>
    </w:p>
    <w:p w14:paraId="5ED7A2E2" w14:textId="3290CCF8" w:rsidR="00FB0679" w:rsidRPr="00FB0679" w:rsidRDefault="00FB0679" w:rsidP="00FB0679">
      <w:pPr>
        <w:pStyle w:val="20"/>
        <w:ind w:left="359"/>
        <w:rPr>
          <w:rFonts w:ascii="宋体" w:hAnsi="宋体" w:hint="eastAsia"/>
          <w:bCs/>
          <w:sz w:val="24"/>
        </w:rPr>
      </w:pPr>
      <w:r w:rsidRPr="00FB0679">
        <w:rPr>
          <w:rFonts w:ascii="宋体" w:hAnsi="宋体" w:hint="eastAsia"/>
          <w:bCs/>
          <w:sz w:val="24"/>
        </w:rPr>
        <w:t>5.</w:t>
      </w:r>
      <w:r w:rsidRPr="00FB0679">
        <w:rPr>
          <w:rFonts w:ascii="宋体" w:hAnsi="宋体" w:hint="eastAsia"/>
          <w:bCs/>
          <w:sz w:val="24"/>
        </w:rPr>
        <w:tab/>
        <w:t>应急保障措施</w:t>
      </w:r>
    </w:p>
    <w:p w14:paraId="1190917F" w14:textId="78142028" w:rsidR="00FB0679" w:rsidRPr="00FB0679" w:rsidRDefault="00FB0679" w:rsidP="00FB0679">
      <w:pPr>
        <w:pStyle w:val="20"/>
        <w:ind w:left="359"/>
        <w:rPr>
          <w:rFonts w:ascii="宋体" w:hAnsi="宋体" w:hint="eastAsia"/>
          <w:bCs/>
          <w:sz w:val="24"/>
        </w:rPr>
      </w:pPr>
      <w:r w:rsidRPr="00FB0679">
        <w:rPr>
          <w:rFonts w:ascii="宋体" w:hAnsi="宋体" w:hint="eastAsia"/>
          <w:bCs/>
          <w:sz w:val="24"/>
        </w:rPr>
        <w:t>6.</w:t>
      </w:r>
      <w:r w:rsidRPr="00FB0679">
        <w:rPr>
          <w:rFonts w:ascii="宋体" w:hAnsi="宋体" w:hint="eastAsia"/>
          <w:bCs/>
          <w:sz w:val="24"/>
        </w:rPr>
        <w:tab/>
        <w:t>后续服务方案及承诺</w:t>
      </w:r>
    </w:p>
    <w:p w14:paraId="690D9CFF" w14:textId="3722851C" w:rsidR="002524F6" w:rsidRDefault="00FB0679" w:rsidP="00FB0679">
      <w:pPr>
        <w:pStyle w:val="20"/>
        <w:ind w:left="359"/>
        <w:rPr>
          <w:rFonts w:ascii="宋体" w:hAnsi="宋体" w:hint="eastAsia"/>
          <w:bCs/>
          <w:sz w:val="24"/>
        </w:rPr>
      </w:pPr>
      <w:r w:rsidRPr="00FB0679">
        <w:rPr>
          <w:rFonts w:ascii="宋体" w:hAnsi="宋体" w:hint="eastAsia"/>
          <w:bCs/>
          <w:sz w:val="24"/>
        </w:rPr>
        <w:t>7.</w:t>
      </w:r>
      <w:r w:rsidRPr="00FB0679">
        <w:rPr>
          <w:rFonts w:ascii="宋体" w:hAnsi="宋体" w:hint="eastAsia"/>
          <w:bCs/>
          <w:sz w:val="24"/>
        </w:rPr>
        <w:tab/>
        <w:t>业绩</w:t>
      </w:r>
    </w:p>
    <w:p w14:paraId="25E0DD0E" w14:textId="2904D082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C6E7C" w14:textId="77777777" w:rsidR="000E667F" w:rsidRDefault="000E667F">
      <w:pPr>
        <w:spacing w:line="240" w:lineRule="auto"/>
      </w:pPr>
      <w:r>
        <w:separator/>
      </w:r>
    </w:p>
  </w:endnote>
  <w:endnote w:type="continuationSeparator" w:id="0">
    <w:p w14:paraId="729A838B" w14:textId="77777777" w:rsidR="000E667F" w:rsidRDefault="000E6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E2AC8" w14:textId="77777777" w:rsidR="000E667F" w:rsidRDefault="000E667F">
      <w:r>
        <w:separator/>
      </w:r>
    </w:p>
  </w:footnote>
  <w:footnote w:type="continuationSeparator" w:id="0">
    <w:p w14:paraId="7F777B17" w14:textId="77777777" w:rsidR="000E667F" w:rsidRDefault="000E6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20111AA"/>
    <w:multiLevelType w:val="hybridMultilevel"/>
    <w:tmpl w:val="B748E90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1840166"/>
    <w:multiLevelType w:val="hybridMultilevel"/>
    <w:tmpl w:val="8858F97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651353D3"/>
    <w:multiLevelType w:val="hybridMultilevel"/>
    <w:tmpl w:val="29A63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6BC106A0"/>
    <w:multiLevelType w:val="hybridMultilevel"/>
    <w:tmpl w:val="961AF87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6CED0E44"/>
    <w:multiLevelType w:val="hybridMultilevel"/>
    <w:tmpl w:val="DF22A72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6D8435FD"/>
    <w:multiLevelType w:val="hybridMultilevel"/>
    <w:tmpl w:val="D55E364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79172CE7"/>
    <w:multiLevelType w:val="hybridMultilevel"/>
    <w:tmpl w:val="A5CAB2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4"/>
  </w:num>
  <w:num w:numId="3" w16cid:durableId="697462757">
    <w:abstractNumId w:val="2"/>
  </w:num>
  <w:num w:numId="4" w16cid:durableId="494686309">
    <w:abstractNumId w:val="11"/>
  </w:num>
  <w:num w:numId="5" w16cid:durableId="1408184138">
    <w:abstractNumId w:val="5"/>
  </w:num>
  <w:num w:numId="6" w16cid:durableId="840237134">
    <w:abstractNumId w:val="6"/>
  </w:num>
  <w:num w:numId="7" w16cid:durableId="641426968">
    <w:abstractNumId w:val="9"/>
  </w:num>
  <w:num w:numId="8" w16cid:durableId="879903924">
    <w:abstractNumId w:val="10"/>
  </w:num>
  <w:num w:numId="9" w16cid:durableId="1868254814">
    <w:abstractNumId w:val="3"/>
  </w:num>
  <w:num w:numId="10" w16cid:durableId="1329400534">
    <w:abstractNumId w:val="8"/>
  </w:num>
  <w:num w:numId="11" w16cid:durableId="2107537609">
    <w:abstractNumId w:val="1"/>
  </w:num>
  <w:num w:numId="12" w16cid:durableId="4602727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233AB"/>
    <w:rsid w:val="00036BC4"/>
    <w:rsid w:val="0004167E"/>
    <w:rsid w:val="000E667F"/>
    <w:rsid w:val="00127D67"/>
    <w:rsid w:val="00154106"/>
    <w:rsid w:val="00165F10"/>
    <w:rsid w:val="002524F6"/>
    <w:rsid w:val="0027422A"/>
    <w:rsid w:val="002F289B"/>
    <w:rsid w:val="0035454F"/>
    <w:rsid w:val="0038267C"/>
    <w:rsid w:val="00392FC7"/>
    <w:rsid w:val="003F7EFD"/>
    <w:rsid w:val="004175A0"/>
    <w:rsid w:val="00425E00"/>
    <w:rsid w:val="00435080"/>
    <w:rsid w:val="00440EEC"/>
    <w:rsid w:val="00473392"/>
    <w:rsid w:val="005458DB"/>
    <w:rsid w:val="00564D48"/>
    <w:rsid w:val="00583F52"/>
    <w:rsid w:val="00620D90"/>
    <w:rsid w:val="00637AFD"/>
    <w:rsid w:val="00661324"/>
    <w:rsid w:val="00684A2F"/>
    <w:rsid w:val="006E0BBE"/>
    <w:rsid w:val="006F39FD"/>
    <w:rsid w:val="00732E34"/>
    <w:rsid w:val="00821626"/>
    <w:rsid w:val="00825B13"/>
    <w:rsid w:val="00883212"/>
    <w:rsid w:val="008E47B1"/>
    <w:rsid w:val="00916DE2"/>
    <w:rsid w:val="009A5E98"/>
    <w:rsid w:val="009D009A"/>
    <w:rsid w:val="00A17E45"/>
    <w:rsid w:val="00A46A77"/>
    <w:rsid w:val="00A61404"/>
    <w:rsid w:val="00A6440B"/>
    <w:rsid w:val="00AE4ECC"/>
    <w:rsid w:val="00B74306"/>
    <w:rsid w:val="00B97F65"/>
    <w:rsid w:val="00BA5AB1"/>
    <w:rsid w:val="00BB1DDD"/>
    <w:rsid w:val="00BD4B9C"/>
    <w:rsid w:val="00C5432F"/>
    <w:rsid w:val="00C64A7A"/>
    <w:rsid w:val="00CC54DC"/>
    <w:rsid w:val="00CD1789"/>
    <w:rsid w:val="00D31845"/>
    <w:rsid w:val="00D504A6"/>
    <w:rsid w:val="00D85020"/>
    <w:rsid w:val="00E317C1"/>
    <w:rsid w:val="00E647EE"/>
    <w:rsid w:val="00EA6116"/>
    <w:rsid w:val="00F162DC"/>
    <w:rsid w:val="00F21408"/>
    <w:rsid w:val="00F64DC0"/>
    <w:rsid w:val="00FA3890"/>
    <w:rsid w:val="00FB0679"/>
    <w:rsid w:val="00FE53E6"/>
    <w:rsid w:val="00FF0931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FB0679"/>
    <w:pPr>
      <w:spacing w:line="400" w:lineRule="exact"/>
      <w:jc w:val="center"/>
    </w:pPr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65</Characters>
  <Application>Microsoft Office Word</Application>
  <DocSecurity>0</DocSecurity>
  <Lines>3</Lines>
  <Paragraphs>2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46</cp:revision>
  <dcterms:created xsi:type="dcterms:W3CDTF">2023-07-24T09:25:00Z</dcterms:created>
  <dcterms:modified xsi:type="dcterms:W3CDTF">2025-06-23T05:54:00Z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