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793320A0" w14:textId="11101273" w:rsidR="00B71D28" w:rsidRDefault="00B71D28" w:rsidP="00B71D28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39016160" w14:textId="77777777" w:rsidR="00B71D28" w:rsidRDefault="00B71D28" w:rsidP="00B71D28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50167F6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21FDF1CE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 </w:t>
      </w:r>
    </w:p>
    <w:p w14:paraId="26323079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E7A541E" w14:textId="77777777" w:rsidR="00B71D28" w:rsidRDefault="00B71D28" w:rsidP="00B71D28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65F9EBA5" w14:textId="77777777" w:rsidR="00B71D28" w:rsidRPr="00157026" w:rsidRDefault="00B71D28" w:rsidP="00B71D28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</w:t>
      </w:r>
      <w:r w:rsidRPr="00157026">
        <w:rPr>
          <w:rFonts w:ascii="宋体" w:hAnsi="宋体" w:hint="eastAsia"/>
          <w:sz w:val="24"/>
        </w:rPr>
        <w:t>据。</w:t>
      </w:r>
    </w:p>
    <w:p w14:paraId="3FD216BF" w14:textId="77777777" w:rsidR="00B71D28" w:rsidRPr="00157026" w:rsidRDefault="00B71D28" w:rsidP="00B71D28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57026">
        <w:rPr>
          <w:rFonts w:ascii="宋体" w:hAnsi="宋体" w:hint="eastAsia"/>
          <w:b/>
          <w:sz w:val="24"/>
        </w:rPr>
        <w:t>三、合同款项支付</w:t>
      </w:r>
    </w:p>
    <w:p w14:paraId="79BF7640" w14:textId="77777777" w:rsidR="00B71D28" w:rsidRPr="00157026" w:rsidRDefault="00B71D28" w:rsidP="00B71D28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157026">
        <w:rPr>
          <w:rFonts w:ascii="宋体" w:eastAsia="宋体" w:hAnsi="宋体" w:cs="宋体"/>
          <w:sz w:val="24"/>
          <w:szCs w:val="24"/>
          <w:lang w:eastAsia="zh-CN" w:bidi="ar"/>
        </w:rPr>
        <w:t>付款条件说明：合同签订后 ，达到付款条件起10日内，支付合同总金额的  100 %。</w:t>
      </w:r>
    </w:p>
    <w:p w14:paraId="41285F6C" w14:textId="77777777" w:rsidR="00B71D28" w:rsidRPr="00157026" w:rsidRDefault="00B71D28" w:rsidP="00B71D28">
      <w:pPr>
        <w:spacing w:line="360" w:lineRule="auto"/>
        <w:jc w:val="left"/>
        <w:rPr>
          <w:rFonts w:ascii="宋体" w:hAnsi="宋体" w:hint="eastAsia"/>
          <w:b/>
          <w:sz w:val="24"/>
        </w:rPr>
      </w:pPr>
      <w:r w:rsidRPr="00157026">
        <w:rPr>
          <w:rFonts w:ascii="宋体" w:hAnsi="宋体" w:hint="eastAsia"/>
          <w:b/>
          <w:sz w:val="24"/>
        </w:rPr>
        <w:t>四、服务条件</w:t>
      </w:r>
    </w:p>
    <w:p w14:paraId="44E19AE9" w14:textId="77777777" w:rsidR="00B71D28" w:rsidRPr="00157026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57026">
        <w:rPr>
          <w:rFonts w:ascii="宋体" w:hAnsi="宋体" w:hint="eastAsia"/>
          <w:sz w:val="24"/>
        </w:rPr>
        <w:t>（一）</w:t>
      </w:r>
      <w:r w:rsidRPr="00157026"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1E00ACF8" w14:textId="77777777" w:rsidR="00B71D28" w:rsidRPr="002B4811" w:rsidRDefault="00B71D28" w:rsidP="00B71D28">
      <w:pPr>
        <w:spacing w:line="500" w:lineRule="exact"/>
        <w:ind w:firstLineChars="200" w:firstLine="480"/>
        <w:jc w:val="left"/>
        <w:rPr>
          <w:rFonts w:ascii="宋体" w:hAnsi="宋体" w:cs="Helvetica" w:hint="eastAsia"/>
          <w:kern w:val="0"/>
          <w:sz w:val="24"/>
        </w:rPr>
      </w:pPr>
      <w:r w:rsidRPr="00157026">
        <w:rPr>
          <w:rFonts w:ascii="宋体" w:hAnsi="宋体" w:hint="eastAsia"/>
          <w:sz w:val="24"/>
        </w:rPr>
        <w:t>（二）</w:t>
      </w:r>
      <w:r w:rsidRPr="00157026">
        <w:rPr>
          <w:rFonts w:ascii="宋体" w:hAnsi="宋体" w:cs="宋体"/>
          <w:sz w:val="24"/>
          <w:lang w:bidi="ar"/>
        </w:rPr>
        <w:t>服务期限：</w:t>
      </w:r>
      <w:r w:rsidRPr="002B4811">
        <w:rPr>
          <w:rFonts w:ascii="宋体" w:hAnsi="宋体" w:cs="宋体"/>
          <w:sz w:val="24"/>
          <w:lang w:bidi="ar"/>
        </w:rPr>
        <w:t>合同签订后30</w:t>
      </w:r>
      <w:r w:rsidRPr="002B4811">
        <w:rPr>
          <w:rFonts w:ascii="宋体" w:hAnsi="宋体" w:cs="宋体" w:hint="eastAsia"/>
          <w:sz w:val="24"/>
          <w:lang w:bidi="ar"/>
        </w:rPr>
        <w:t>天</w:t>
      </w:r>
      <w:r w:rsidRPr="002B4811">
        <w:rPr>
          <w:rFonts w:ascii="宋体" w:hAnsi="宋体" w:cs="宋体"/>
          <w:sz w:val="24"/>
          <w:lang w:bidi="ar"/>
        </w:rPr>
        <w:t>。</w:t>
      </w:r>
    </w:p>
    <w:p w14:paraId="1AF87525" w14:textId="77777777" w:rsidR="00B71D28" w:rsidRPr="00157026" w:rsidRDefault="00B71D28" w:rsidP="00B71D28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57026">
        <w:rPr>
          <w:rFonts w:ascii="宋体" w:hAnsi="宋体" w:hint="eastAsia"/>
          <w:b/>
          <w:sz w:val="24"/>
        </w:rPr>
        <w:t>五、质量保证</w:t>
      </w:r>
    </w:p>
    <w:p w14:paraId="48B2D81E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t>（一）乙方应当保证服务内容质量完</w:t>
      </w:r>
      <w:r>
        <w:rPr>
          <w:rFonts w:ascii="宋体" w:hAnsi="宋体" w:hint="eastAsia"/>
          <w:color w:val="000000"/>
          <w:sz w:val="24"/>
        </w:rPr>
        <w:t>全符合合同规定的要求，并对服务内容质量问题负责。</w:t>
      </w:r>
    </w:p>
    <w:p w14:paraId="1019E246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C0A5612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4394C4AF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3D4A46BD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6588A057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（二）服务承诺</w:t>
      </w:r>
    </w:p>
    <w:p w14:paraId="457C2816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471A9ED8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634CAFEA" w14:textId="77777777" w:rsidR="00B71D28" w:rsidRDefault="00B71D28" w:rsidP="00B71D28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10058FFC" w14:textId="77777777" w:rsidR="00B71D28" w:rsidRDefault="00B71D28" w:rsidP="00B71D28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40716035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5884AACB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749909E8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2E1DF328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4E061255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59FA27AF" w14:textId="77777777" w:rsidR="00B71D28" w:rsidRDefault="00B71D28" w:rsidP="00B71D2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6CD1587C" w14:textId="17CE5EFC" w:rsidR="00B71D28" w:rsidRDefault="00B71D28" w:rsidP="00B71D28">
      <w:pPr>
        <w:jc w:val="left"/>
        <w:rPr>
          <w:rFonts w:ascii="宋体" w:hAnsi="宋体" w:hint="eastAsia"/>
          <w:sz w:val="24"/>
        </w:rPr>
      </w:pPr>
    </w:p>
    <w:p w14:paraId="2BD63A2F" w14:textId="77777777" w:rsidR="00995987" w:rsidRDefault="00995987">
      <w:pPr>
        <w:widowControl/>
        <w:spacing w:line="24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363C8D2D" w14:textId="631EB36D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4C00C233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542709F9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78B6816D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0C9028FD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11812517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22789928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798570C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7A500DB8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6C2B4C0B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54113A1B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33EEFE3E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729C6198" w14:textId="77777777" w:rsidR="00B71D28" w:rsidRDefault="00B71D28" w:rsidP="00B71D28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7458F296" w:rsidR="00200E75" w:rsidRPr="00B71D28" w:rsidRDefault="00200E75" w:rsidP="00B71D28">
      <w:pPr>
        <w:spacing w:line="500" w:lineRule="exact"/>
        <w:ind w:firstLineChars="200" w:firstLine="783"/>
        <w:rPr>
          <w:rFonts w:ascii="宋体" w:hAnsi="宋体" w:cs="宋体" w:hint="eastAsia"/>
          <w:b/>
          <w:bCs/>
          <w:color w:val="333333"/>
          <w:sz w:val="39"/>
          <w:szCs w:val="39"/>
        </w:rPr>
      </w:pPr>
    </w:p>
    <w:sectPr w:rsidR="00200E75" w:rsidRPr="00B71D28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84266" w14:textId="77777777" w:rsidR="005E7CC5" w:rsidRDefault="005E7CC5">
      <w:pPr>
        <w:spacing w:line="240" w:lineRule="auto"/>
      </w:pPr>
      <w:r>
        <w:separator/>
      </w:r>
    </w:p>
  </w:endnote>
  <w:endnote w:type="continuationSeparator" w:id="0">
    <w:p w14:paraId="2DEBC2E9" w14:textId="77777777" w:rsidR="005E7CC5" w:rsidRDefault="005E7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5922" w14:textId="77777777" w:rsidR="005E7CC5" w:rsidRDefault="005E7CC5">
      <w:r>
        <w:separator/>
      </w:r>
    </w:p>
  </w:footnote>
  <w:footnote w:type="continuationSeparator" w:id="0">
    <w:p w14:paraId="753A6366" w14:textId="77777777" w:rsidR="005E7CC5" w:rsidRDefault="005E7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94452"/>
    <w:rsid w:val="000A1473"/>
    <w:rsid w:val="00107CE4"/>
    <w:rsid w:val="001471E7"/>
    <w:rsid w:val="00161A1C"/>
    <w:rsid w:val="0016578B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73AF"/>
    <w:rsid w:val="004044A8"/>
    <w:rsid w:val="005166D6"/>
    <w:rsid w:val="00530224"/>
    <w:rsid w:val="005458DB"/>
    <w:rsid w:val="00562148"/>
    <w:rsid w:val="00570851"/>
    <w:rsid w:val="005E0D9C"/>
    <w:rsid w:val="005E7CC5"/>
    <w:rsid w:val="005F0704"/>
    <w:rsid w:val="00631E46"/>
    <w:rsid w:val="006E0BBE"/>
    <w:rsid w:val="00725981"/>
    <w:rsid w:val="00762E37"/>
    <w:rsid w:val="007B581A"/>
    <w:rsid w:val="00821626"/>
    <w:rsid w:val="008344FE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95987"/>
    <w:rsid w:val="009E5B96"/>
    <w:rsid w:val="00A564C2"/>
    <w:rsid w:val="00A61478"/>
    <w:rsid w:val="00AB2262"/>
    <w:rsid w:val="00AC7C61"/>
    <w:rsid w:val="00B02A7B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CD7701"/>
    <w:rsid w:val="00CF5ABB"/>
    <w:rsid w:val="00D47C1A"/>
    <w:rsid w:val="00DA1D65"/>
    <w:rsid w:val="00DA1F73"/>
    <w:rsid w:val="00E20C21"/>
    <w:rsid w:val="00E2327F"/>
    <w:rsid w:val="00E647EE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623</Words>
  <Characters>649</Characters>
  <Application>Microsoft Office Word</Application>
  <DocSecurity>0</DocSecurity>
  <Lines>34</Lines>
  <Paragraphs>23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52</cp:revision>
  <dcterms:created xsi:type="dcterms:W3CDTF">2023-07-20T13:06:00Z</dcterms:created>
  <dcterms:modified xsi:type="dcterms:W3CDTF">2025-06-23T06:00:00Z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