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E38CB">
      <w:p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其他承诺</w:t>
      </w:r>
      <w:bookmarkStart w:id="0" w:name="_GoBack"/>
      <w:bookmarkEnd w:id="0"/>
    </w:p>
    <w:p w14:paraId="248F5BD0">
      <w:pPr>
        <w:spacing w:line="360" w:lineRule="atLeast"/>
        <w:jc w:val="both"/>
        <w:rPr>
          <w:rFonts w:ascii="宋体" w:hAnsi="宋体" w:cs="仿宋"/>
          <w:b/>
          <w:bCs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1170BD57">
      <w:pPr>
        <w:spacing w:line="360" w:lineRule="atLeast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764178E8">
      <w:pPr>
        <w:spacing w:line="360" w:lineRule="atLeast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334168A0">
      <w:pPr>
        <w:pStyle w:val="4"/>
        <w:rPr>
          <w:color w:val="auto"/>
          <w:highlight w:val="none"/>
          <w:lang w:val="zh-CN"/>
        </w:rPr>
      </w:pPr>
    </w:p>
    <w:p w14:paraId="75367C1F">
      <w:pPr>
        <w:pStyle w:val="4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193E5196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3830023F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1C67FAFE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5FFE7930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01023A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001154A1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260A8C4E">
      <w:pPr>
        <w:pStyle w:val="4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23F7444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599FAAC8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4D9C6B33">
      <w:pPr>
        <w:pStyle w:val="4"/>
        <w:rPr>
          <w:color w:val="auto"/>
          <w:highlight w:val="none"/>
        </w:rPr>
      </w:pPr>
    </w:p>
    <w:p w14:paraId="574B0A54">
      <w:pPr>
        <w:pStyle w:val="4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1D1EAE43">
      <w:pPr>
        <w:pStyle w:val="4"/>
        <w:rPr>
          <w:color w:val="auto"/>
          <w:highlight w:val="none"/>
        </w:rPr>
      </w:pPr>
    </w:p>
    <w:p w14:paraId="7EAD69CB">
      <w:pPr>
        <w:spacing w:line="360" w:lineRule="atLeast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01935CC0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0290C960">
      <w:pPr>
        <w:spacing w:line="48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3B3DA84A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758C1345">
      <w:r>
        <w:br w:type="page"/>
      </w:r>
    </w:p>
    <w:p w14:paraId="24C8D020">
      <w:pPr>
        <w:topLinePunct/>
        <w:spacing w:line="500" w:lineRule="exact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2"/>
        </w:rPr>
        <w:t>非联合体投标声明函</w:t>
      </w:r>
    </w:p>
    <w:p w14:paraId="53EF1927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613FD8C0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非联合体投标声明函</w:t>
      </w:r>
    </w:p>
    <w:p w14:paraId="454DEB66">
      <w:pPr>
        <w:pStyle w:val="4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7A22E92C">
      <w:pPr>
        <w:pStyle w:val="4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2836EAF">
      <w:pPr>
        <w:pStyle w:val="4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754BC536">
      <w:pPr>
        <w:pStyle w:val="4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我单位声明非联合体参与本次项目投标。</w:t>
      </w:r>
    </w:p>
    <w:p w14:paraId="66549532">
      <w:pPr>
        <w:pStyle w:val="4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1A2E7091">
      <w:pPr>
        <w:pStyle w:val="4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0795D5BC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1F887DAA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43B92E7B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41D27B20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67EA789A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7FF3A26E">
      <w:pPr>
        <w:rPr>
          <w:rFonts w:hint="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66E9F"/>
    <w:rsid w:val="1BEC49DB"/>
    <w:rsid w:val="2D566E9F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2025-06-24T10:06:00Z</dcterms:created>
  <dc:creator>张娜</dc:creator>
  <cp:lastModifiedBy>张娜</cp:lastModifiedBy>
  <dcterms:modified xsi:type="dcterms:W3CDTF">2025-06-24T10:07:26Z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0E028587EBD8457BB866B082AA51DFCA_11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