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D7818"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 w14:paraId="240FFD3D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  <w:lang w:eastAsia="zh-CN"/>
        </w:rPr>
      </w:pPr>
    </w:p>
    <w:p w14:paraId="12A85AB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>陕西开放大学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（以下简称甲方）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2025年度图书馆综合服务平台采购项目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采购，在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陕西省财政厅政府采购管理处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的监督管理下，由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组织采购，选定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AAB7C1A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一、合同内容</w:t>
      </w:r>
    </w:p>
    <w:p w14:paraId="46865E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乙方负责按照合同确定的服务内容及技术标准组织交付（具体采购项目见附件1），确保服务内容各项指标达到要求；负责操作和管理人员的培训工作，保证甲方能够正常操作和维护，同时乙方根据服务项目的使用特性做好售后服务。</w:t>
      </w:r>
    </w:p>
    <w:p w14:paraId="455A0CC9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二、合同价格</w:t>
      </w:r>
    </w:p>
    <w:p w14:paraId="15A52C79">
      <w:pPr>
        <w:spacing w:line="360" w:lineRule="auto"/>
        <w:ind w:left="420" w:left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合同总价：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人民币       元整（¥         元） </w:t>
      </w:r>
    </w:p>
    <w:p w14:paraId="75B264BA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说明：合同总价一次包死，不受市场价格变化的影响，并作为结算的唯一依据。</w:t>
      </w:r>
    </w:p>
    <w:p w14:paraId="66D1CB27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三、合同款项支付</w:t>
      </w:r>
    </w:p>
    <w:p w14:paraId="3D3D6997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、结算单位：采购人结算，在付款前，必须开具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全额发票给采购人。</w:t>
      </w:r>
    </w:p>
    <w:p w14:paraId="59BF67EB">
      <w:pPr>
        <w:spacing w:line="440" w:lineRule="exact"/>
        <w:ind w:firstLine="566" w:firstLineChars="236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2、付款方式：</w:t>
      </w:r>
    </w:p>
    <w:p w14:paraId="2519B3A9">
      <w:pPr>
        <w:spacing w:line="440" w:lineRule="exact"/>
        <w:ind w:firstLine="566" w:firstLineChars="23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合同签订后，达到付款条件起30日内，支付合同总金额的40%。</w:t>
      </w:r>
    </w:p>
    <w:p w14:paraId="1D02A144">
      <w:pPr>
        <w:spacing w:line="440" w:lineRule="exact"/>
        <w:ind w:firstLine="566" w:firstLineChars="236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）经验收合格后，达到付款条件起30日内，支付合同总金额的60%。</w:t>
      </w:r>
    </w:p>
    <w:p w14:paraId="124D11C4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四、交付条件</w:t>
      </w:r>
    </w:p>
    <w:p w14:paraId="16B5E41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一）项目实施地点：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陕西开放大学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指定地点。</w:t>
      </w:r>
    </w:p>
    <w:p w14:paraId="3EA8CDF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（二）服务期：自合同签订之日起壹年。</w:t>
      </w:r>
      <w:bookmarkStart w:id="0" w:name="_GoBack"/>
      <w:bookmarkEnd w:id="0"/>
    </w:p>
    <w:p w14:paraId="6D68B9C3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五、质量保证</w:t>
      </w:r>
    </w:p>
    <w:p w14:paraId="22806D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（一）乙方提供给甲方的服务必须是设计科学、技术成熟的。</w:t>
      </w:r>
    </w:p>
    <w:p w14:paraId="5DDC00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7C2E5B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（三）安全可靠。在正常使用下不应对操作者造成任何人身伤害，如因服务质量或标示不明确而对操作者造成损失的，甲方将保留依法索赔的权利。</w:t>
      </w:r>
    </w:p>
    <w:p w14:paraId="330A2DB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（四）服务内容必须与其标示的技术指标项符合，甲方有权在有效服务期内依据技术指标对该产品进行技术验收，其主要的技术参数达不到标准时，甲方有权依据有关法律索赔。</w:t>
      </w:r>
    </w:p>
    <w:p w14:paraId="603E0210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七、技术规格及标准。（详见附件2）</w:t>
      </w:r>
    </w:p>
    <w:p w14:paraId="6FF419C5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八、技术服务</w:t>
      </w:r>
    </w:p>
    <w:p w14:paraId="4480DA4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（一）技术资料：</w:t>
      </w:r>
    </w:p>
    <w:p w14:paraId="540D500E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（二）人员培训：</w:t>
      </w:r>
    </w:p>
    <w:p w14:paraId="75AF880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（三）服务承诺：</w:t>
      </w:r>
    </w:p>
    <w:p w14:paraId="4C643F75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九、违约责任</w:t>
      </w:r>
    </w:p>
    <w:p w14:paraId="47FE5F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（一）按《中华人民共和国民法典》中的相关条款执行。</w:t>
      </w:r>
    </w:p>
    <w:p w14:paraId="02DDD27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（二）未按合同要求的提供服务或服务质量不能满足技术要求，采购人有权终止合同，甚至对供方违约行为进行追究。</w:t>
      </w:r>
    </w:p>
    <w:p w14:paraId="7A365F0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（三）如有纠纷，双方友好协商解决，协商不成时可诉讼到甲方所在地人民法院解决。</w:t>
      </w:r>
    </w:p>
    <w:p w14:paraId="7F97ED4D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十、验收</w:t>
      </w:r>
    </w:p>
    <w:p w14:paraId="579DCC2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0E76AA99">
      <w:pPr>
        <w:spacing w:line="360" w:lineRule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十一、其他事项</w:t>
      </w:r>
    </w:p>
    <w:p w14:paraId="1DF10C8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（一）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陕西开放大学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lang w:eastAsia="zh-CN"/>
        </w:rPr>
        <w:t>合同的履行期间以及履行期后，可以随时检查项目的执行情况，对采购标准、采购内容进行调查核实，并对发现的问题进行处理。</w:t>
      </w:r>
    </w:p>
    <w:p w14:paraId="73A9CB3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（二）本合同一式六份，甲方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lang w:eastAsia="zh-CN"/>
        </w:rPr>
        <w:t>四份，乙方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lang w:eastAsia="zh-CN"/>
        </w:rPr>
        <w:t>一份，采购代理机构一份，甲乙双方签字盖章后生效。</w:t>
      </w:r>
    </w:p>
    <w:p w14:paraId="3DA39F3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（三）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 w14:paraId="5E232462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 xml:space="preserve">合同签订地点：   </w:t>
      </w:r>
    </w:p>
    <w:p w14:paraId="60CAAE3B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合同签订时间：    年   月    日</w:t>
      </w:r>
    </w:p>
    <w:p w14:paraId="6E9E5316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</w:p>
    <w:p w14:paraId="06418863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甲    方                           乙    方</w:t>
      </w:r>
    </w:p>
    <w:p w14:paraId="302CD671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 xml:space="preserve">单位名称：         </w:t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 xml:space="preserve">   单位名称： </w:t>
      </w:r>
    </w:p>
    <w:p w14:paraId="1B3C1F9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地   址：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>地    址：</w:t>
      </w:r>
    </w:p>
    <w:p w14:paraId="4E30B9BE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F6EDADA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4AC6E9D0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法人代表：                         法人代表： </w:t>
      </w:r>
    </w:p>
    <w:p w14:paraId="56B6DB65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423DA9C4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 xml:space="preserve">联系电话： </w:t>
      </w:r>
    </w:p>
    <w:p w14:paraId="07098896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 xml:space="preserve">开 户 行：         </w:t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 xml:space="preserve">开 户 行： </w:t>
      </w:r>
    </w:p>
    <w:p w14:paraId="136E3252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 xml:space="preserve">账    号：             </w:t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账    号：</w:t>
      </w:r>
    </w:p>
    <w:p w14:paraId="012B1B17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BB8D1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4425C3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4425C3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615C8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615C8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68C6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2025-06-26T05:42:06Z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