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E8155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技术方案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B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2025-06-26T01:36:00Z</dcterms:created>
  <dc:creator>Administrator</dc:creator>
  <cp:lastModifiedBy>男哥</cp:lastModifiedBy>
  <dcterms:modified xsi:type="dcterms:W3CDTF">2025-06-26T01:36:04Z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eyJoZGlkIjoiNDdjYThmMmFkZGNiOGRlY2U1NTAzZTUzYTM4ZGEyNGQiLCJ1c2VySWQiOiI0NDMyMjU3ODQifQ==</vt:lpwstr>
  </property>
  <property fmtid="{D5CDD505-2E9C-101B-9397-08002B2CF9AE}" pid="4" name="ICV">
    <vt:lpwstr>65B850F182A2401FA2A4098FA4D24780_12</vt:lpwstr>
  </property>
</Properties>
</file>