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  <w:lang w:val="en-US" w:eastAsia="zh-CN"/>
        </w:rPr>
        <w:t>调配方案</w:t>
      </w:r>
      <w:bookmarkStart w:id="0" w:name="_GoBack"/>
      <w:bookmarkEnd w:id="0"/>
    </w:p>
    <w:p>
      <w:pPr>
        <w:overflowPunct w:val="0"/>
        <w:adjustRightInd w:val="0"/>
        <w:snapToGrid w:val="0"/>
        <w:spacing w:line="400" w:lineRule="exact"/>
        <w:jc w:val="center"/>
        <w:rPr>
          <w:rFonts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/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03B661F"/>
    <w:rsid w:val="00D0534A"/>
    <w:rsid w:val="06C04D77"/>
    <w:rsid w:val="1B73040E"/>
    <w:rsid w:val="1C4F554A"/>
    <w:rsid w:val="28E614E1"/>
    <w:rsid w:val="3FF9428E"/>
    <w:rsid w:val="4A003601"/>
    <w:rsid w:val="5481728A"/>
    <w:rsid w:val="56D80491"/>
    <w:rsid w:val="5EE26EF8"/>
    <w:rsid w:val="629D6944"/>
    <w:rsid w:val="64896E44"/>
    <w:rsid w:val="65654F5F"/>
    <w:rsid w:val="6D154CA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/>
      <w:kern w:val="2"/>
      <w:sz w:val="28"/>
      <w:szCs w:val="24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1</Lines>
  <Paragraphs>1</Paragraphs>
  <TotalTime>0</TotalTime>
  <ScaleCrop>false</ScaleCrop>
  <LinksUpToDate>false</LinksUpToDate>
  <CharactersWithSpaces>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2024-05-16T11:32:47Z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D24816B079B94C87B3BC5BE60E438C90_13</vt:lpwstr>
  </property>
</Properties>
</file>