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B880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 w14:paraId="46A675CD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人参加磋商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）</w:t>
      </w:r>
    </w:p>
    <w:p w14:paraId="3E9F7D84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 w14:paraId="5090733A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 w14:paraId="12D8D9A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响应</w:t>
      </w:r>
      <w:r>
        <w:rPr>
          <w:rFonts w:hint="eastAsia" w:ascii="宋体" w:hAnsi="宋体" w:cs="宋体"/>
          <w:sz w:val="24"/>
          <w:u w:val="single"/>
        </w:rPr>
        <w:t>有效期满止</w:t>
      </w:r>
      <w:r>
        <w:rPr>
          <w:rFonts w:hint="eastAsia" w:ascii="宋体" w:hAnsi="宋体" w:cs="宋体"/>
          <w:sz w:val="24"/>
        </w:rPr>
        <w:t>。</w:t>
      </w:r>
    </w:p>
    <w:p w14:paraId="0EAB9D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7900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5A2782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1275FD4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 w14:paraId="1D179562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51A4110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03265B54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DFDC5A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308718F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6EDDA905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50EEADC3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5A5420C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37B6D7EE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3A58DA9D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042EC809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8EC8086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0698ED6"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0D7A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3789812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1B4263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67F9066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548B727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 w14:paraId="04FD717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59A3645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715D28C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0A47E1EB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3DFEF6FB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378EF2DE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068B7C2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0278403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 w14:paraId="22F833CC"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 w14:paraId="01D04F2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 w14:paraId="063147E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 w14:paraId="3320ECC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 w14:paraId="737F7654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（签字）</w:t>
      </w:r>
    </w:p>
    <w:p w14:paraId="267522A9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 w14:paraId="474000C4">
      <w:pPr>
        <w:pStyle w:val="2"/>
        <w:rPr>
          <w:rFonts w:hint="eastAsia" w:ascii="宋体" w:hAnsi="宋体" w:cs="宋体"/>
          <w:sz w:val="24"/>
        </w:rPr>
      </w:pPr>
    </w:p>
    <w:p w14:paraId="3DC82E3E">
      <w:pPr>
        <w:rPr>
          <w:rFonts w:hint="eastAsia"/>
        </w:rPr>
      </w:pPr>
    </w:p>
    <w:p w14:paraId="4C253B68"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 w14:paraId="204289D1">
      <w:pPr>
        <w:rPr>
          <w:rFonts w:hint="eastAsia"/>
          <w:lang w:eastAsia="zh-CN"/>
        </w:rPr>
      </w:pPr>
    </w:p>
    <w:p w14:paraId="67D667B7">
      <w:r>
        <w:br w:type="page"/>
      </w:r>
    </w:p>
    <w:p w14:paraId="18F5BB4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 w14:paraId="30EE71A7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法定代表人直接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参加磋商）</w:t>
      </w:r>
    </w:p>
    <w:p w14:paraId="296CD83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 w14:paraId="32945DC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</w:t>
      </w:r>
      <w:r>
        <w:rPr>
          <w:rFonts w:hint="eastAsia" w:ascii="宋体" w:hAnsi="宋体" w:cs="宋体"/>
          <w:sz w:val="24"/>
          <w:lang w:val="en-US" w:eastAsia="zh-CN"/>
        </w:rPr>
        <w:t>直接</w:t>
      </w:r>
      <w:r>
        <w:rPr>
          <w:rFonts w:hint="eastAsia" w:ascii="宋体" w:hAnsi="宋体" w:cs="宋体"/>
          <w:sz w:val="24"/>
        </w:rPr>
        <w:t>参加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 w14:paraId="1A36FB79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 w14:paraId="60FCE3EA">
      <w:pPr>
        <w:pStyle w:val="2"/>
      </w:pPr>
    </w:p>
    <w:tbl>
      <w:tblPr>
        <w:tblStyle w:val="4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47E1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3A9250C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740B9A4E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 w14:paraId="17F719B0">
            <w:pPr>
              <w:pStyle w:val="2"/>
            </w:pPr>
          </w:p>
          <w:p w14:paraId="3581F71B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7A9D2FBC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74206B1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7A06E52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1B1F7B1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2139FF2A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0A2F4A58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D22DA0D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CAA2DF0">
            <w:pPr>
              <w:pStyle w:val="2"/>
            </w:pPr>
          </w:p>
          <w:p w14:paraId="3CA8082C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102CC3DE">
            <w:pPr>
              <w:overflowPunct w:val="0"/>
              <w:topLinePunct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面）</w:t>
            </w:r>
          </w:p>
          <w:p w14:paraId="0324DA2E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51CC9209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  <w:p w14:paraId="44F015F1"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14:paraId="35809189"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 w14:paraId="37D57EAF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 w14:paraId="204F0945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 w14:paraId="3473730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 w14:paraId="10700D4D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 w14:paraId="190C7893">
      <w:pPr>
        <w:pStyle w:val="2"/>
        <w:rPr>
          <w:rFonts w:hint="eastAsia" w:ascii="宋体" w:hAnsi="宋体" w:cs="宋体"/>
          <w:sz w:val="24"/>
        </w:rPr>
      </w:pPr>
    </w:p>
    <w:p w14:paraId="584204F3">
      <w:pPr>
        <w:rPr>
          <w:rFonts w:hint="eastAsia"/>
        </w:rPr>
      </w:pPr>
    </w:p>
    <w:p w14:paraId="54E61DDE"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 w14:paraId="137BE217">
      <w:pPr>
        <w:pStyle w:val="2"/>
      </w:pPr>
    </w:p>
    <w:p w14:paraId="47F5E7C8"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1A840AA"/>
    <w:rsid w:val="092C5C89"/>
    <w:rsid w:val="0B2B7D89"/>
    <w:rsid w:val="10E957E1"/>
    <w:rsid w:val="1D17405F"/>
    <w:rsid w:val="2B2E0D42"/>
    <w:rsid w:val="307D3235"/>
    <w:rsid w:val="31190BAF"/>
    <w:rsid w:val="33BC56DC"/>
    <w:rsid w:val="3C616389"/>
    <w:rsid w:val="3FF9428E"/>
    <w:rsid w:val="5481728A"/>
    <w:rsid w:val="655858E2"/>
    <w:rsid w:val="6D711932"/>
    <w:rsid w:val="6FD9669E"/>
    <w:rsid w:val="77BF324C"/>
    <w:rsid w:val="7C55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505</Characters>
  <Lines>0</Lines>
  <Paragraphs>0</Paragraphs>
  <TotalTime>1</TotalTime>
  <ScaleCrop>false</ScaleCrop>
  <LinksUpToDate>false</LinksUpToDate>
  <CharactersWithSpaces>534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2025-06-26T06:16:30Z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FAC1ABACEB0A476C810577778A7D8F22_13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