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FE4AB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实施人员</w:t>
      </w:r>
    </w:p>
    <w:p w14:paraId="39F5BEFE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1.人员配置情况概述</w:t>
      </w:r>
    </w:p>
    <w:p w14:paraId="44D5F411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内容不限于为本项目提供的人员配置情况介绍，具体内容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  <w:t>根据评审要求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自行编制。</w:t>
      </w:r>
    </w:p>
    <w:p w14:paraId="3FE3030F">
      <w:pPr>
        <w:tabs>
          <w:tab w:val="right" w:pos="9070"/>
        </w:tabs>
        <w:adjustRightInd w:val="0"/>
        <w:snapToGrid w:val="0"/>
        <w:spacing w:after="156" w:afterLines="50" w:line="460" w:lineRule="exact"/>
        <w:ind w:firstLine="480" w:firstLineChars="200"/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2. 配置人员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  <w:t>名单</w:t>
      </w:r>
    </w:p>
    <w:tbl>
      <w:tblPr>
        <w:tblStyle w:val="5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007"/>
        <w:gridCol w:w="1188"/>
        <w:gridCol w:w="1188"/>
        <w:gridCol w:w="1115"/>
        <w:gridCol w:w="1478"/>
        <w:gridCol w:w="1283"/>
      </w:tblGrid>
      <w:tr w14:paraId="38B244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17977C1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74F62ED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01DF6A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3314BDA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76C6F1B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055B3392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主要工作业绩和经历</w:t>
            </w: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75C1C0B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本项目拟担任职务</w:t>
            </w:r>
          </w:p>
        </w:tc>
      </w:tr>
      <w:tr w14:paraId="264EB3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393D372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145EF0B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528C978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00A0774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11E7C75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7F3620D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0B9E6D5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14213B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3B94159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6AE9E87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168A25F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3485653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5D6CE12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1460437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5EE3334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2A13FF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512FBD0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3813F83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5DA187A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6DD8548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5E49DA1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77B1942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3E9F2BC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253230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71FBC8B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5A0A5AE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0B0C277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5B5077B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483A918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64E2484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6E3FD67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490C2B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3B89DA1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208385E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446F028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0DF2341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04A2850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3E696F5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47C3832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0D0367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5133BCE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vAlign w:val="center"/>
          </w:tcPr>
          <w:p w14:paraId="0CF0AAF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0589569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l2br w:val="nil"/>
              <w:tr2bl w:val="nil"/>
            </w:tcBorders>
            <w:vAlign w:val="center"/>
          </w:tcPr>
          <w:p w14:paraId="582BA80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4" w:type="pct"/>
            <w:tcBorders>
              <w:tl2br w:val="nil"/>
              <w:tr2bl w:val="nil"/>
            </w:tcBorders>
            <w:vAlign w:val="center"/>
          </w:tcPr>
          <w:p w14:paraId="7867EBF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400C806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4F16142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</w:tbl>
    <w:p w14:paraId="3DBFD4AB"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76AD2B3"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63425B"/>
    <w:rsid w:val="002F7645"/>
    <w:rsid w:val="0063425B"/>
    <w:rsid w:val="325F46EC"/>
    <w:rsid w:val="3D0B3159"/>
    <w:rsid w:val="3FF9428E"/>
    <w:rsid w:val="52CB5112"/>
    <w:rsid w:val="5481728A"/>
    <w:rsid w:val="7BA4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88</Characters>
  <Lines>1</Lines>
  <Paragraphs>1</Paragraphs>
  <TotalTime>2</TotalTime>
  <ScaleCrop>false</ScaleCrop>
  <LinksUpToDate>false</LinksUpToDate>
  <CharactersWithSpaces>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2025-06-26T06:21:34Z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