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BB50">
      <w:r>
        <w:rPr>
          <w:rFonts w:hint="eastAsia"/>
        </w:rPr>
        <w:t>因本项目质疑成立，故作废标处理。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2025-07-31T11:26:43Z</dcterms:created>
  <dc:creator>Administrator</dc:creator>
  <cp:lastModifiedBy>趁早</cp:lastModifiedBy>
  <dcterms:modified xsi:type="dcterms:W3CDTF">2025-07-31T11:26:51Z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678B66D96EE745828516A2BB7691A94D_12</vt:lpwstr>
  </property>
</Properties>
</file>