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sans-serif" w:hAnsi="sans-serif" w:eastAsia="宋体" w:cs="sans-serif"/>
          <w:b/>
          <w:bCs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  <w:lang w:eastAsia="zh-CN"/>
        </w:rPr>
      </w:pPr>
      <w:r>
        <w:rPr>
          <w:rFonts w:hint="eastAsia" w:ascii="sans-serif" w:hAnsi="sans-serif" w:eastAsia="宋体" w:cs="sans-serif"/>
          <w:b/>
          <w:bCs/>
          <w:i w:val="0"/>
          <w:iCs w:val="0"/>
          <w:caps w:val="0"/>
          <w:spacing w:val="0"/>
          <w:sz w:val="35"/>
          <w:szCs w:val="35"/>
          <w:bdr w:val="none" w:color="auto" w:sz="0" w:space="0"/>
          <w:shd w:val="clear" w:fill="FFFFFF"/>
          <w:lang w:eastAsia="zh-CN"/>
        </w:rPr>
        <w:t>服务方案</w:t>
      </w:r>
    </w:p>
    <w:p>
      <w:pPr>
        <w:jc w:val="center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15"/>
          <w:szCs w:val="15"/>
          <w:bdr w:val="none" w:color="auto" w:sz="0" w:space="0"/>
          <w:shd w:val="clear" w:fill="FFFFFF"/>
        </w:rPr>
      </w:pPr>
    </w:p>
    <w:p>
      <w:pPr>
        <w:jc w:val="center"/>
        <w:rPr>
          <w:sz w:val="20"/>
          <w:szCs w:val="22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</w:rPr>
        <w:t>供应商根据本项目制定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  <w:lang w:eastAsia="zh-CN"/>
        </w:rPr>
        <w:t>服务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</w:rPr>
        <w:t>方案，格式自拟。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2ZGZmYTk1ZTJjMmFjNGNhMGRhYThkYWU3YTRmMWYifQ=="/>
  </w:docVars>
  <w:rsids>
    <w:rsidRoot w:val="6CFD7EBA"/>
    <w:rsid w:val="6CFD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2024-05-30T06:32:00Z</dcterms:created>
  <dc:creator>夏天有点热</dc:creator>
  <cp:lastModifiedBy>夏天有点热</cp:lastModifiedBy>
  <dcterms:modified xsi:type="dcterms:W3CDTF">2024-05-30T06:33:39Z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529C6000F0DF4834B9650AEEF9993B90_11</vt:lpwstr>
  </property>
</Properties>
</file>