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CA37E">
      <w:pPr>
        <w:spacing w:line="360" w:lineRule="auto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承诺书</w:t>
      </w:r>
    </w:p>
    <w:p w14:paraId="2466E601">
      <w:pPr>
        <w:spacing w:line="360" w:lineRule="auto"/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供应商根据评审办法要求，提供承诺书，格式自拟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4E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2025-06-27T11:33:08Z</dcterms:created>
  <dc:creator>A</dc:creator>
  <cp:lastModifiedBy>开瑞</cp:lastModifiedBy>
  <dcterms:modified xsi:type="dcterms:W3CDTF">2025-06-27T11:36:31Z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6CF7EF2183B647109094AFE65E4376F8_12</vt:lpwstr>
  </property>
</Properties>
</file>