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4764B">
      <w:pPr>
        <w:jc w:val="center"/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  <w:t>通用航空</w:t>
      </w:r>
      <w:bookmarkStart w:id="0" w:name="_GoBack"/>
      <w:bookmarkEnd w:id="0"/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  <w:t>企业经营许可证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F024EB7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2024-08-16T03:49:34Z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DFA87F5597764438A9D74D7704E36153</vt:lpwstr>
  </property>
</Properties>
</file>