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355AC3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75F9462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77041E4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74097B5A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2ACE2083" w14:textId="77777777" w:rsidR="00695D23" w:rsidRPr="000619CA" w:rsidRDefault="00695D23" w:rsidP="00695D23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40C1FBF6" w14:textId="77777777" w:rsidR="00695D23" w:rsidRPr="000619CA" w:rsidRDefault="00695D23" w:rsidP="00695D23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6CEBD2F2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2E08922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19DC1FA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2CB77E66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1678C70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32782552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463C8318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1A7E146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71E251D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</w:t>
      </w:r>
      <w:proofErr w:type="gramStart"/>
      <w:r w:rsidRPr="000619CA">
        <w:rPr>
          <w:rFonts w:ascii="宋体" w:hAnsi="宋体" w:hint="eastAsia"/>
          <w:sz w:val="24"/>
        </w:rPr>
        <w:t>结项验收</w:t>
      </w:r>
      <w:proofErr w:type="gramEnd"/>
      <w:r w:rsidRPr="000619CA">
        <w:rPr>
          <w:rFonts w:ascii="宋体" w:hAnsi="宋体" w:hint="eastAsia"/>
          <w:sz w:val="24"/>
        </w:rPr>
        <w:t>而导致项目已施工而无法检查、验收，按照协议扣除项目尾款。</w:t>
      </w:r>
    </w:p>
    <w:p w14:paraId="126B9B4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453190F2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款项。</w:t>
      </w:r>
    </w:p>
    <w:p w14:paraId="199261B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款项，并依法追究违法责任。</w:t>
      </w:r>
    </w:p>
    <w:p w14:paraId="1FBA8B9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528A9E03" w14:textId="77777777" w:rsidR="00695D23" w:rsidRPr="000619CA" w:rsidRDefault="00695D23" w:rsidP="00695D23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2ADCB7B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70811DDA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246338BF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0D84B74E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3778DC7D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32AF873F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12E43B94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58CE5F6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002DD21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78E0E177" w14:textId="77777777" w:rsidR="00695D23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663685C5" w14:textId="426E1CBC" w:rsidR="00695D23" w:rsidRPr="0041715E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分项付款，</w:t>
      </w:r>
      <w:r w:rsidRPr="0041715E">
        <w:rPr>
          <w:rFonts w:ascii="宋体" w:hAnsi="宋体" w:hint="eastAsia"/>
          <w:sz w:val="24"/>
        </w:rPr>
        <w:t>签订合同，达到付款条件起</w:t>
      </w:r>
      <w:r w:rsidRPr="0041715E">
        <w:rPr>
          <w:rFonts w:ascii="宋体" w:hAnsi="宋体" w:hint="eastAsia"/>
          <w:sz w:val="24"/>
        </w:rPr>
        <w:t>10</w:t>
      </w:r>
      <w:r w:rsidRPr="0041715E">
        <w:rPr>
          <w:rFonts w:ascii="宋体" w:hAnsi="宋体" w:hint="eastAsia"/>
          <w:sz w:val="24"/>
        </w:rPr>
        <w:t>日内，支付合同总金额的</w:t>
      </w:r>
      <w:r w:rsidRPr="0041715E">
        <w:rPr>
          <w:rFonts w:ascii="宋体" w:hAnsi="宋体" w:hint="eastAsia"/>
          <w:sz w:val="24"/>
        </w:rPr>
        <w:t xml:space="preserve"> 50.00%</w:t>
      </w:r>
      <w:r>
        <w:rPr>
          <w:rFonts w:ascii="宋体" w:hAnsi="宋体" w:hint="eastAsia"/>
          <w:sz w:val="24"/>
        </w:rPr>
        <w:t>；</w:t>
      </w:r>
    </w:p>
    <w:p w14:paraId="54B6C23D" w14:textId="63DDDB65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41715E">
        <w:rPr>
          <w:rFonts w:ascii="宋体" w:hAnsi="宋体" w:hint="eastAsia"/>
          <w:sz w:val="24"/>
        </w:rPr>
        <w:t>完成合同内容，</w:t>
      </w:r>
      <w:r w:rsidR="00EE07DB">
        <w:rPr>
          <w:rFonts w:ascii="宋体" w:hAnsi="宋体" w:hint="eastAsia"/>
          <w:sz w:val="24"/>
        </w:rPr>
        <w:t>通过</w:t>
      </w:r>
      <w:r w:rsidR="00680B07">
        <w:rPr>
          <w:rFonts w:ascii="宋体" w:hAnsi="宋体" w:hint="eastAsia"/>
          <w:sz w:val="24"/>
        </w:rPr>
        <w:t>验收</w:t>
      </w:r>
      <w:r w:rsidRPr="0041715E">
        <w:rPr>
          <w:rFonts w:ascii="宋体" w:hAnsi="宋体" w:hint="eastAsia"/>
          <w:sz w:val="24"/>
        </w:rPr>
        <w:t>，达到付款条件起</w:t>
      </w:r>
      <w:r w:rsidRPr="0041715E">
        <w:rPr>
          <w:rFonts w:ascii="宋体" w:hAnsi="宋体" w:hint="eastAsia"/>
          <w:sz w:val="24"/>
        </w:rPr>
        <w:t>20</w:t>
      </w:r>
      <w:r w:rsidRPr="0041715E">
        <w:rPr>
          <w:rFonts w:ascii="宋体" w:hAnsi="宋体" w:hint="eastAsia"/>
          <w:sz w:val="24"/>
        </w:rPr>
        <w:t>日内，支付合同总金额的</w:t>
      </w:r>
      <w:r w:rsidRPr="0041715E">
        <w:rPr>
          <w:rFonts w:ascii="宋体" w:hAnsi="宋体" w:hint="eastAsia"/>
          <w:sz w:val="24"/>
        </w:rPr>
        <w:t xml:space="preserve"> 50.00%</w:t>
      </w:r>
      <w:r w:rsidRPr="0041715E">
        <w:rPr>
          <w:rFonts w:ascii="宋体" w:hAnsi="宋体" w:hint="eastAsia"/>
          <w:sz w:val="24"/>
        </w:rPr>
        <w:t>。</w:t>
      </w:r>
    </w:p>
    <w:p w14:paraId="024678A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64904882" w14:textId="77777777" w:rsidR="00695D23" w:rsidRPr="000619CA" w:rsidRDefault="00695D23" w:rsidP="00695D23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0E3A7DE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74FC7C6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153E5152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12C263A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</w:t>
      </w:r>
      <w:r w:rsidRPr="000619CA">
        <w:rPr>
          <w:rFonts w:ascii="宋体" w:hAnsi="宋体" w:hint="eastAsia"/>
          <w:sz w:val="24"/>
        </w:rPr>
        <w:lastRenderedPageBreak/>
        <w:t>工作规程》（试行）。</w:t>
      </w:r>
    </w:p>
    <w:p w14:paraId="46768FC1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4D75C9E3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3ACEDD16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2D0463B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1C734632" w14:textId="77777777" w:rsidR="00695D23" w:rsidRPr="000619CA" w:rsidRDefault="00695D23" w:rsidP="00695D23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0D589B4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1B4A6FC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11ADFAF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5A824E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53F8D43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</w:t>
      </w:r>
      <w:proofErr w:type="gramStart"/>
      <w:r w:rsidRPr="000619CA">
        <w:rPr>
          <w:rFonts w:ascii="宋体" w:hAnsi="宋体" w:hint="eastAsia"/>
          <w:sz w:val="24"/>
        </w:rPr>
        <w:t>研</w:t>
      </w:r>
      <w:proofErr w:type="gramEnd"/>
      <w:r w:rsidRPr="000619CA">
        <w:rPr>
          <w:rFonts w:ascii="宋体" w:hAnsi="宋体" w:hint="eastAsia"/>
          <w:sz w:val="24"/>
        </w:rPr>
        <w:t>判准确、科学。</w:t>
      </w:r>
    </w:p>
    <w:p w14:paraId="0BF1074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38B0564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5FEBB45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</w:t>
      </w:r>
      <w:proofErr w:type="gramStart"/>
      <w:r w:rsidRPr="000619CA">
        <w:rPr>
          <w:rFonts w:ascii="宋体" w:hAnsi="宋体" w:hint="eastAsia"/>
          <w:sz w:val="24"/>
        </w:rPr>
        <w:t>普探以探</w:t>
      </w:r>
      <w:proofErr w:type="gramEnd"/>
      <w:r w:rsidRPr="000619CA">
        <w:rPr>
          <w:rFonts w:ascii="宋体" w:hAnsi="宋体" w:hint="eastAsia"/>
          <w:sz w:val="24"/>
        </w:rPr>
        <w:t>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70717A4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</w:t>
      </w:r>
      <w:r w:rsidRPr="000619CA">
        <w:rPr>
          <w:rFonts w:ascii="宋体" w:hAnsi="宋体" w:hint="eastAsia"/>
          <w:sz w:val="24"/>
        </w:rPr>
        <w:lastRenderedPageBreak/>
        <w:t>督、检查。检查验收如不合格，乙方应就具体问题实施整改措施，并做出书面汇报。</w:t>
      </w:r>
    </w:p>
    <w:p w14:paraId="4C6D542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</w:t>
      </w:r>
      <w:proofErr w:type="gramStart"/>
      <w:r w:rsidRPr="000619CA">
        <w:rPr>
          <w:rFonts w:ascii="宋体" w:hAnsi="宋体" w:hint="eastAsia"/>
          <w:sz w:val="24"/>
        </w:rPr>
        <w:t>用素土或</w:t>
      </w:r>
      <w:proofErr w:type="gramEnd"/>
      <w:r w:rsidRPr="000619CA">
        <w:rPr>
          <w:rFonts w:ascii="宋体" w:hAnsi="宋体" w:hint="eastAsia"/>
          <w:sz w:val="24"/>
        </w:rPr>
        <w:t>纯净沙土回填、夯实。</w:t>
      </w:r>
    </w:p>
    <w:p w14:paraId="194346C0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44FDE5A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</w:t>
      </w:r>
      <w:proofErr w:type="gramStart"/>
      <w:r w:rsidRPr="000619CA">
        <w:rPr>
          <w:rFonts w:ascii="宋体" w:hAnsi="宋体" w:hint="eastAsia"/>
          <w:sz w:val="24"/>
        </w:rPr>
        <w:t>完协议</w:t>
      </w:r>
      <w:proofErr w:type="gramEnd"/>
      <w:r w:rsidRPr="000619CA">
        <w:rPr>
          <w:rFonts w:ascii="宋体" w:hAnsi="宋体" w:hint="eastAsia"/>
          <w:sz w:val="24"/>
        </w:rPr>
        <w:t>规定的义务后，本协议终止。</w:t>
      </w:r>
    </w:p>
    <w:p w14:paraId="5B60107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0F643BB6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13537B7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04B4C04E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254220AB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74EBF9A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1BD5DBC8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765D4638" w14:textId="77777777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2CD12" w14:textId="77777777" w:rsidR="007275FC" w:rsidRDefault="007275FC" w:rsidP="006B766F">
      <w:pPr>
        <w:rPr>
          <w:rFonts w:hint="eastAsia"/>
        </w:rPr>
      </w:pPr>
      <w:r>
        <w:separator/>
      </w:r>
    </w:p>
  </w:endnote>
  <w:endnote w:type="continuationSeparator" w:id="0">
    <w:p w14:paraId="453079CE" w14:textId="77777777" w:rsidR="007275FC" w:rsidRDefault="007275FC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1758D" w14:textId="77777777" w:rsidR="007275FC" w:rsidRDefault="007275FC" w:rsidP="006B766F">
      <w:pPr>
        <w:rPr>
          <w:rFonts w:hint="eastAsia"/>
        </w:rPr>
      </w:pPr>
      <w:r>
        <w:separator/>
      </w:r>
    </w:p>
  </w:footnote>
  <w:footnote w:type="continuationSeparator" w:id="0">
    <w:p w14:paraId="21077D6D" w14:textId="77777777" w:rsidR="007275FC" w:rsidRDefault="007275FC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1964EF"/>
    <w:rsid w:val="001A2CB2"/>
    <w:rsid w:val="00236D95"/>
    <w:rsid w:val="00254662"/>
    <w:rsid w:val="002D7E3E"/>
    <w:rsid w:val="002E1F82"/>
    <w:rsid w:val="00340DB5"/>
    <w:rsid w:val="00353417"/>
    <w:rsid w:val="003564A6"/>
    <w:rsid w:val="00383297"/>
    <w:rsid w:val="004D6F49"/>
    <w:rsid w:val="00515B70"/>
    <w:rsid w:val="0054048F"/>
    <w:rsid w:val="00543D0D"/>
    <w:rsid w:val="005C01CB"/>
    <w:rsid w:val="005C3975"/>
    <w:rsid w:val="00677BB7"/>
    <w:rsid w:val="00680B07"/>
    <w:rsid w:val="00695D23"/>
    <w:rsid w:val="006B11E3"/>
    <w:rsid w:val="006B766F"/>
    <w:rsid w:val="006D55EF"/>
    <w:rsid w:val="00716496"/>
    <w:rsid w:val="007275FC"/>
    <w:rsid w:val="00810505"/>
    <w:rsid w:val="00845E01"/>
    <w:rsid w:val="00863958"/>
    <w:rsid w:val="008A576A"/>
    <w:rsid w:val="00923568"/>
    <w:rsid w:val="009437B1"/>
    <w:rsid w:val="0098750C"/>
    <w:rsid w:val="00A77008"/>
    <w:rsid w:val="00B16710"/>
    <w:rsid w:val="00B43519"/>
    <w:rsid w:val="00B52EFD"/>
    <w:rsid w:val="00B77854"/>
    <w:rsid w:val="00B91137"/>
    <w:rsid w:val="00BE127B"/>
    <w:rsid w:val="00BE1429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E51ED7"/>
    <w:rsid w:val="00E55784"/>
    <w:rsid w:val="00ED699A"/>
    <w:rsid w:val="00ED70E0"/>
    <w:rsid w:val="00EE07DB"/>
    <w:rsid w:val="00F32569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1574</Words>
  <Characters>1637</Characters>
  <Application>Microsoft Office Word</Application>
  <DocSecurity>0</DocSecurity>
  <Lines>68</Lines>
  <Paragraphs>69</Paragraphs>
  <ScaleCrop>false</ScaleCrop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17</cp:revision>
  <dcterms:created xsi:type="dcterms:W3CDTF">2024-05-08T03:03:00Z</dcterms:created>
  <dcterms:modified xsi:type="dcterms:W3CDTF">2025-06-04T01:27:00Z</dcterms:modified>
</cp:coreProperties>
</file>