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5506D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供应商需提供设备配置情况，格式自拟。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ODRmZTNiMTMyNmExMzQ0OGFmNTFkMmQ5ZjIxYWIifQ=="/>
  </w:docVars>
  <w:rsids>
    <w:rsidRoot w:val="353354C1"/>
    <w:rsid w:val="16D32995"/>
    <w:rsid w:val="2BFF4CC9"/>
    <w:rsid w:val="353354C1"/>
    <w:rsid w:val="358F0657"/>
    <w:rsid w:val="4B233ACC"/>
    <w:rsid w:val="53BC48B4"/>
    <w:rsid w:val="545968B6"/>
    <w:rsid w:val="6C1812DB"/>
    <w:rsid w:val="79382F1E"/>
    <w:rsid w:val="7B6C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ody Text Indent"/>
    <w:basedOn w:val="1"/>
    <w:autoRedefine/>
    <w:qFormat/>
    <w:uiPriority w:val="0"/>
    <w:pPr>
      <w:ind w:firstLine="630"/>
    </w:pPr>
    <w:rPr>
      <w:rFonts w:ascii="Times New Roman"/>
      <w:kern w:val="2"/>
      <w:sz w:val="32"/>
    </w:rPr>
  </w:style>
  <w:style w:type="paragraph" w:styleId="4">
    <w:name w:val="Body Text First Indent 2"/>
    <w:basedOn w:val="3"/>
    <w:autoRedefine/>
    <w:qFormat/>
    <w:uiPriority w:val="0"/>
    <w:pPr>
      <w:ind w:left="420" w:right="0" w:firstLine="420"/>
    </w:pPr>
    <w:rPr>
      <w:szCs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2023-07-20T02:11:00Z</dcterms:created>
  <dc:creator>Administrator</dc:creator>
  <cp:lastModifiedBy>范文辉</cp:lastModifiedBy>
  <dcterms:modified xsi:type="dcterms:W3CDTF">2025-05-29T08:44:53Z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E5177F9DEC5F43F08922F9E238E58272_11</vt:lpwstr>
  </property>
  <property fmtid="{D5CDD505-2E9C-101B-9397-08002B2CF9AE}" pid="4" name="KSOTemplateDocerSaveRecord">
    <vt:lpwstr>eyJoZGlkIjoiMjFhNDQ4YjlmODYzZDIwNmFmNzIyNDk1NGExMTdjZjIiLCJ1c2VySWQiOiIxMDIwOTc3OTMxIn0=</vt:lpwstr>
  </property>
</Properties>
</file>