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2E52A">
      <w:pPr>
        <w:pStyle w:val="4"/>
        <w:spacing w:before="319" w:beforeLines="100" w:after="478" w:afterLines="150" w:line="360" w:lineRule="auto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响应一览表</w:t>
      </w:r>
    </w:p>
    <w:p w14:paraId="28371406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455E90DF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单位：元</w:t>
      </w:r>
    </w:p>
    <w:p w14:paraId="078C8E7B">
      <w:pPr>
        <w:pStyle w:val="5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tbl>
      <w:tblPr>
        <w:tblStyle w:val="10"/>
        <w:tblpPr w:leftFromText="180" w:rightFromText="180" w:vertAnchor="text" w:horzAnchor="margin" w:tblpXSpec="center" w:tblpY="95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1895"/>
        <w:gridCol w:w="1954"/>
        <w:gridCol w:w="1954"/>
      </w:tblGrid>
      <w:tr w14:paraId="2D08B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  <w:jc w:val="center"/>
        </w:trPr>
        <w:tc>
          <w:tcPr>
            <w:tcW w:w="3454" w:type="dxa"/>
            <w:tcBorders>
              <w:tl2br w:val="single" w:color="auto" w:sz="4" w:space="0"/>
            </w:tcBorders>
            <w:noWrap w:val="0"/>
            <w:vAlign w:val="top"/>
          </w:tcPr>
          <w:p w14:paraId="0575246A"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报价内容</w:t>
            </w:r>
          </w:p>
          <w:p w14:paraId="24A856F9">
            <w:pPr>
              <w:kinsoku w:val="0"/>
              <w:spacing w:line="480" w:lineRule="auto"/>
              <w:ind w:left="10" w:right="-199" w:rightChars="-95" w:firstLine="501" w:firstLineChars="209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9661DF9"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  <w:szCs w:val="24"/>
              </w:rPr>
              <w:t>内容</w:t>
            </w:r>
          </w:p>
        </w:tc>
        <w:tc>
          <w:tcPr>
            <w:tcW w:w="1895" w:type="dxa"/>
            <w:noWrap w:val="0"/>
            <w:vAlign w:val="center"/>
          </w:tcPr>
          <w:p w14:paraId="7F523F17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单价（元/套）</w:t>
            </w:r>
          </w:p>
        </w:tc>
        <w:tc>
          <w:tcPr>
            <w:tcW w:w="1954" w:type="dxa"/>
            <w:noWrap w:val="0"/>
            <w:vAlign w:val="center"/>
          </w:tcPr>
          <w:p w14:paraId="111C9601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954" w:type="dxa"/>
            <w:noWrap w:val="0"/>
            <w:vAlign w:val="center"/>
          </w:tcPr>
          <w:p w14:paraId="598536F0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总报价（元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）</w:t>
            </w:r>
          </w:p>
        </w:tc>
      </w:tr>
      <w:tr w14:paraId="4EA67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3454" w:type="dxa"/>
            <w:noWrap w:val="0"/>
            <w:vAlign w:val="center"/>
          </w:tcPr>
          <w:p w14:paraId="4F6F47DE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飞行学员服装及公寓化用品</w:t>
            </w:r>
          </w:p>
        </w:tc>
        <w:tc>
          <w:tcPr>
            <w:tcW w:w="1895" w:type="dxa"/>
            <w:noWrap w:val="0"/>
            <w:vAlign w:val="center"/>
          </w:tcPr>
          <w:p w14:paraId="2A9CF4B5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75142048">
            <w:pPr>
              <w:kinsoku w:val="0"/>
              <w:spacing w:line="480" w:lineRule="auto"/>
              <w:ind w:right="-199" w:rightChars="-9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954" w:type="dxa"/>
            <w:noWrap w:val="0"/>
            <w:vAlign w:val="center"/>
          </w:tcPr>
          <w:p w14:paraId="53D87804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3C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9257" w:type="dxa"/>
            <w:gridSpan w:val="4"/>
            <w:noWrap w:val="0"/>
            <w:vAlign w:val="top"/>
          </w:tcPr>
          <w:p w14:paraId="7D2E8CC6">
            <w:pPr>
              <w:kinsoku w:val="0"/>
              <w:spacing w:line="360" w:lineRule="auto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备注：表内报价内容以元为单位，精确到小数点后两位；</w:t>
            </w:r>
          </w:p>
          <w:p w14:paraId="73E8645A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严格按照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文件要求进行填写。</w:t>
            </w:r>
          </w:p>
          <w:p w14:paraId="73DD0080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数量按预估人数计算。</w:t>
            </w:r>
          </w:p>
        </w:tc>
      </w:tr>
    </w:tbl>
    <w:p w14:paraId="3E969020">
      <w:pPr>
        <w:adjustRightInd w:val="0"/>
        <w:snapToGrid w:val="0"/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b/>
          <w:bCs/>
          <w:sz w:val="24"/>
          <w:szCs w:val="24"/>
        </w:rPr>
        <w:t>    </w:t>
      </w:r>
    </w:p>
    <w:p w14:paraId="62DA4DD9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750456B1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3218D3D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sz w:val="24"/>
        </w:rPr>
        <w:t>日期：_______年________月_______日</w:t>
      </w:r>
    </w:p>
    <w:p w14:paraId="5391A3B6">
      <w:pPr>
        <w:pStyle w:val="7"/>
        <w:spacing w:line="480" w:lineRule="auto"/>
        <w:ind w:firstLine="562" w:firstLineChars="200"/>
        <w:jc w:val="center"/>
        <w:rPr>
          <w:rFonts w:hint="eastAsia" w:hAnsi="宋体" w:eastAsia="宋体"/>
          <w:b/>
          <w:bCs/>
          <w:sz w:val="32"/>
          <w:szCs w:val="32"/>
          <w:lang w:eastAsia="zh-CN"/>
        </w:rPr>
      </w:pPr>
      <w:r>
        <w:rPr>
          <w:rFonts w:hint="eastAsia" w:hAnsi="宋体"/>
          <w:b/>
          <w:bCs/>
          <w:sz w:val="28"/>
          <w:szCs w:val="28"/>
        </w:rPr>
        <w:t>分项报价表</w:t>
      </w:r>
    </w:p>
    <w:p w14:paraId="1B284E00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91797F6">
      <w:pPr>
        <w:pStyle w:val="5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p w14:paraId="72F23159">
      <w:pPr>
        <w:kinsoku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单位：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10"/>
        <w:tblW w:w="60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554"/>
        <w:gridCol w:w="940"/>
        <w:gridCol w:w="1290"/>
        <w:gridCol w:w="1631"/>
        <w:gridCol w:w="875"/>
        <w:gridCol w:w="875"/>
        <w:gridCol w:w="1007"/>
        <w:gridCol w:w="1357"/>
      </w:tblGrid>
      <w:tr w14:paraId="19A2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66D68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3D1EA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C41F9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91CB3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1C6044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2D788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ACED7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419CA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单价</w:t>
            </w:r>
          </w:p>
          <w:p w14:paraId="01E4B48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元/件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BE8FC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小计</w:t>
            </w:r>
          </w:p>
          <w:p w14:paraId="0AA12C5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1149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DBDAE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15BEBF">
            <w:pPr>
              <w:spacing w:line="288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多功能夹克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91FC9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7CAD6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B29E4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0A1EF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1074C0">
            <w:pPr>
              <w:spacing w:line="267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39760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AE538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2C8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AC9E7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9624EE">
            <w:pPr>
              <w:spacing w:line="288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春秋装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71BC0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35B70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B1ACE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2738F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13167C">
            <w:pPr>
              <w:spacing w:line="281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1242E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CA494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E61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34B9D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1D3FFC">
            <w:pPr>
              <w:spacing w:line="288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夏长袖上衣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DD5A0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805FA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7248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625672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D7AC00">
            <w:pPr>
              <w:spacing w:line="253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CECB6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B5677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0CE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0987E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47A081">
            <w:pPr>
              <w:spacing w:line="288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夏短袖上衣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A0A1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13C82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020CE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88C6E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32F775">
            <w:pPr>
              <w:spacing w:line="281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9D518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1B6E4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D0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64134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490EA9">
            <w:pPr>
              <w:spacing w:line="288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夏裤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92A7B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297F5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65B9A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28328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EDE9D1E">
            <w:pPr>
              <w:spacing w:line="267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F75D3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21C54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AB4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012BD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8DBC47">
            <w:pPr>
              <w:spacing w:line="273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领带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3BB73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C84C4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ADC0F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78419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A3DA17">
            <w:pPr>
              <w:spacing w:before="4" w:line="253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C0815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CE0A1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49B4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638C83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09494E">
            <w:pPr>
              <w:spacing w:line="267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领带夹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63548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AFB1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226A5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652C0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868333">
            <w:pPr>
              <w:spacing w:line="267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D29E04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BBF33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C8A7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BB086E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1D2DC0">
            <w:pPr>
              <w:spacing w:line="273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腰带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16C13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A9B4B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F5B2B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845DD6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CFEB84">
            <w:pPr>
              <w:spacing w:line="253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07B2B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ABE89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A8C2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6180D2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95CB99">
            <w:pPr>
              <w:spacing w:line="304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肩章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507F4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E37EB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81B00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62B969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FEDBF4">
            <w:pPr>
              <w:spacing w:line="281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EEA01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06993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FE15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C0EBB4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81C93B">
            <w:pPr>
              <w:spacing w:line="288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皮鞋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0D355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DA0DB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24693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B5BEE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B0912D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36356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4AEB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45AE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6C3AF8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E5331C">
            <w:pPr>
              <w:spacing w:line="253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大檐帽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3F322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58A8F9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5EE6E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D8F69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1123DA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62660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9AA85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D5A7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88CC6E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7D383A">
            <w:pPr>
              <w:spacing w:before="7" w:line="253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手提包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627F2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64FD5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5C41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FDEB1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458C0C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4FEA49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B7BDE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B5B8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59174B2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5DC593">
            <w:pPr>
              <w:spacing w:line="33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冬训练服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0AC24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80A05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B4A6C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C065F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6B1ED9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0F61AE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258E0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31F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6800CB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403E85">
            <w:pPr>
              <w:spacing w:line="33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夏训练服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12FF8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6C018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5540B0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53F19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30DF89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AA5545E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3CC0C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F372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5E4EB9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D76108">
            <w:pPr>
              <w:spacing w:line="33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体能训练服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206E3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B2223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CDAF5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61035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2AD4E3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435702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527FF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020A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8635F9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BB64AC">
            <w:pPr>
              <w:spacing w:line="323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训练运动鞋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C9ACD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4FF12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1EF57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6FE99B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244CF1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32A3D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1BCBC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2F88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760CE1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408008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迷彩鞋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CED04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2260C2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54C10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9666F6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06A5C0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27DF12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2E4F2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F2DC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878622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8D1BDB">
            <w:pPr>
              <w:spacing w:line="288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马扎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010A6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B188B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1B50A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5E051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F56D4D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092D2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96EE1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4A5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8BD268B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653EA8C">
            <w:pPr>
              <w:spacing w:line="323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军用被褥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A4066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2991E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82E88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4E657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A8067F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BDA85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78FA8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9624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2795C2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036441">
            <w:pPr>
              <w:spacing w:line="288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被套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8CFB6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74FD1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3E8CD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F403C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16F912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73E25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CCA79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E85D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5D019F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B4A665">
            <w:pPr>
              <w:spacing w:line="288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床单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A7FAB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ECFB5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1CCFA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EAB31D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49274F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10F67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B19B0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EC9F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40F5DF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6E02DF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枕头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76F48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A2A37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95A90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C7F15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AC1AD0C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307D4B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5EA58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7FC0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7FD550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49E5A3">
            <w:pPr>
              <w:spacing w:line="273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枕巾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A6C223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E763E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F1AD2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25D462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B9CA020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F945F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BCE1C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C6E4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05F3BB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65D580">
            <w:pPr>
              <w:spacing w:line="323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军用脸盆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CE3DD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35FBD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3682F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9C793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D20A4A">
            <w:pPr>
              <w:spacing w:line="258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01B97B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DE159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0F55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2DBF5F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FBCFC2">
            <w:pPr>
              <w:spacing w:line="323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军用牙缸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045EF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8B7BA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91F46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640A9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85AE97">
            <w:pPr>
              <w:spacing w:line="258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E0212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BE592A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1229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C47CBF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2468C9">
            <w:pPr>
              <w:spacing w:line="323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军用毛</w:t>
            </w:r>
          </w:p>
          <w:p w14:paraId="3E666150">
            <w:pPr>
              <w:spacing w:line="301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巾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23F51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C2198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98C7C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32A717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41EBBA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84096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5342A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6D8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A4907A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27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F06B41">
            <w:pPr>
              <w:spacing w:line="239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毛巾被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281BF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609822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58643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D6B23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519B1C">
            <w:pPr>
              <w:spacing w:before="2" w:line="258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26B38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945FC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DD74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6D5A41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28</w:t>
            </w:r>
          </w:p>
        </w:tc>
        <w:tc>
          <w:tcPr>
            <w:tcW w:w="155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5C95E7">
            <w:pPr>
              <w:spacing w:line="267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凉席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066F6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95317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ED28B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4ABCAB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254617">
            <w:pPr>
              <w:spacing w:before="5" w:line="258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2F7C01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953A0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9F55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5000" w:type="pct"/>
            <w:gridSpan w:val="9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EE91C2">
            <w:pPr>
              <w:pStyle w:val="12"/>
              <w:jc w:val="both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综合单价：           元/套</w:t>
            </w:r>
          </w:p>
        </w:tc>
      </w:tr>
    </w:tbl>
    <w:p w14:paraId="65A4BD42">
      <w:pPr>
        <w:pStyle w:val="9"/>
        <w:rPr>
          <w:rFonts w:hint="eastAsia"/>
        </w:rPr>
      </w:pPr>
    </w:p>
    <w:p w14:paraId="6A1AE0DF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1A68092E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6844F89D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  <w:lang w:eastAsia="zh-CN"/>
        </w:rPr>
        <w:t>日期：</w:t>
      </w:r>
      <w:r>
        <w:rPr>
          <w:rFonts w:hint="eastAsia" w:ascii="宋体" w:hAnsi="宋体" w:cs="宋体"/>
          <w:sz w:val="24"/>
        </w:rPr>
        <w:t>_______年________月_______日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4CB92209"/>
    <w:rsid w:val="04C54B10"/>
    <w:rsid w:val="07C442AC"/>
    <w:rsid w:val="0D545606"/>
    <w:rsid w:val="109A4D46"/>
    <w:rsid w:val="1211175D"/>
    <w:rsid w:val="167D6DB2"/>
    <w:rsid w:val="16FA7B24"/>
    <w:rsid w:val="225C42C2"/>
    <w:rsid w:val="25432BC4"/>
    <w:rsid w:val="27A267AE"/>
    <w:rsid w:val="2CB86346"/>
    <w:rsid w:val="2D861ECE"/>
    <w:rsid w:val="2D947006"/>
    <w:rsid w:val="2FB55528"/>
    <w:rsid w:val="3F9B362D"/>
    <w:rsid w:val="471E40C9"/>
    <w:rsid w:val="47D91911"/>
    <w:rsid w:val="490E1F0B"/>
    <w:rsid w:val="49666CFD"/>
    <w:rsid w:val="4CB92209"/>
    <w:rsid w:val="5359509E"/>
    <w:rsid w:val="55A75279"/>
    <w:rsid w:val="58D60599"/>
    <w:rsid w:val="5A0732CD"/>
    <w:rsid w:val="5CF83777"/>
    <w:rsid w:val="5FB93043"/>
    <w:rsid w:val="6F021D56"/>
    <w:rsid w:val="75675934"/>
    <w:rsid w:val="7C8F66FA"/>
    <w:rsid w:val="7E9D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382</Words>
  <Characters>526</Characters>
  <Lines>0</Lines>
  <Paragraphs>0</Paragraphs>
  <TotalTime>0</TotalTime>
  <ScaleCrop>false</ScaleCrop>
  <LinksUpToDate>false</LinksUpToDate>
  <CharactersWithSpaces>556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卓佲</cp:lastModifiedBy>
  <dcterms:modified xsi:type="dcterms:W3CDTF">2025-05-30T03:03:10Z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