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E52A">
      <w:pPr>
        <w:pStyle w:val="4"/>
        <w:spacing w:before="319" w:beforeLines="100" w:after="478" w:afterLines="150" w:line="360" w:lineRule="auto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响应一览表</w:t>
      </w:r>
    </w:p>
    <w:p w14:paraId="28371406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55E90DF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单位：元</w:t>
      </w:r>
    </w:p>
    <w:p w14:paraId="078C8E7B">
      <w:pPr>
        <w:pStyle w:val="5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tbl>
      <w:tblPr>
        <w:tblStyle w:val="10"/>
        <w:tblpPr w:leftFromText="180" w:rightFromText="180" w:vertAnchor="text" w:horzAnchor="margin" w:tblpXSpec="center" w:tblpY="95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1895"/>
        <w:gridCol w:w="1954"/>
        <w:gridCol w:w="1954"/>
      </w:tblGrid>
      <w:tr w14:paraId="2D08B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3454" w:type="dxa"/>
            <w:tcBorders>
              <w:tl2br w:val="single" w:color="auto" w:sz="4" w:space="0"/>
            </w:tcBorders>
            <w:noWrap w:val="0"/>
            <w:vAlign w:val="top"/>
          </w:tcPr>
          <w:p w14:paraId="0575246A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报价内容</w:t>
            </w:r>
          </w:p>
          <w:p w14:paraId="24A856F9">
            <w:pPr>
              <w:kinsoku w:val="0"/>
              <w:spacing w:line="480" w:lineRule="auto"/>
              <w:ind w:left="10" w:right="-199" w:rightChars="-95" w:firstLine="501" w:firstLineChars="209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9661DF9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内容</w:t>
            </w:r>
          </w:p>
        </w:tc>
        <w:tc>
          <w:tcPr>
            <w:tcW w:w="1895" w:type="dxa"/>
            <w:noWrap w:val="0"/>
            <w:vAlign w:val="center"/>
          </w:tcPr>
          <w:p w14:paraId="7F523F17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单价（元/套）</w:t>
            </w:r>
          </w:p>
        </w:tc>
        <w:tc>
          <w:tcPr>
            <w:tcW w:w="1954" w:type="dxa"/>
            <w:noWrap w:val="0"/>
            <w:vAlign w:val="center"/>
          </w:tcPr>
          <w:p w14:paraId="111C9601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954" w:type="dxa"/>
            <w:noWrap w:val="0"/>
            <w:vAlign w:val="center"/>
          </w:tcPr>
          <w:p w14:paraId="598536F0">
            <w:pPr>
              <w:kinsoku w:val="0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总报价（元）</w:t>
            </w:r>
          </w:p>
        </w:tc>
      </w:tr>
      <w:tr w14:paraId="4EA6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454" w:type="dxa"/>
            <w:noWrap w:val="0"/>
            <w:vAlign w:val="center"/>
          </w:tcPr>
          <w:p w14:paraId="4F6F47DE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服装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95" w:type="dxa"/>
            <w:noWrap w:val="0"/>
            <w:vAlign w:val="center"/>
          </w:tcPr>
          <w:p w14:paraId="2A9CF4B5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75142048">
            <w:pPr>
              <w:kinsoku w:val="0"/>
              <w:spacing w:line="480" w:lineRule="auto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954" w:type="dxa"/>
            <w:noWrap w:val="0"/>
            <w:vAlign w:val="center"/>
          </w:tcPr>
          <w:p w14:paraId="53D87804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C4F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454" w:type="dxa"/>
            <w:noWrap w:val="0"/>
            <w:vAlign w:val="center"/>
          </w:tcPr>
          <w:p w14:paraId="5986324F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服装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女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95" w:type="dxa"/>
            <w:noWrap w:val="0"/>
            <w:vAlign w:val="center"/>
          </w:tcPr>
          <w:p w14:paraId="2CF9ADC4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0A06E82F">
            <w:pPr>
              <w:kinsoku w:val="0"/>
              <w:spacing w:line="480" w:lineRule="auto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954" w:type="dxa"/>
            <w:noWrap w:val="0"/>
            <w:vAlign w:val="center"/>
          </w:tcPr>
          <w:p w14:paraId="435937B6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3C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9257" w:type="dxa"/>
            <w:gridSpan w:val="4"/>
            <w:noWrap w:val="0"/>
            <w:vAlign w:val="top"/>
          </w:tcPr>
          <w:p w14:paraId="7D2E8CC6">
            <w:pPr>
              <w:kinsoku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备注：表内报价内容以元为单位，精确到小数点后两位；</w:t>
            </w:r>
          </w:p>
          <w:p w14:paraId="73E8645A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严格按照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文件要求进行填写。</w:t>
            </w:r>
          </w:p>
          <w:p w14:paraId="73DD0080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数量按预估人数计算。</w:t>
            </w:r>
          </w:p>
        </w:tc>
      </w:tr>
    </w:tbl>
    <w:p w14:paraId="3E969020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    </w:t>
      </w:r>
    </w:p>
    <w:p w14:paraId="62DA4DD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750456B1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3218D3D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日期：_______年________月_______日</w:t>
      </w:r>
    </w:p>
    <w:p w14:paraId="42635965">
      <w:pPr>
        <w:pStyle w:val="7"/>
        <w:spacing w:line="480" w:lineRule="auto"/>
        <w:ind w:firstLine="562" w:firstLineChars="200"/>
        <w:jc w:val="center"/>
        <w:rPr>
          <w:rFonts w:hint="eastAsia" w:hAnsi="宋体"/>
          <w:b/>
          <w:bCs/>
          <w:sz w:val="28"/>
          <w:szCs w:val="28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  <w:r>
        <w:rPr>
          <w:rFonts w:hint="eastAsia" w:hAnsi="宋体"/>
          <w:b/>
          <w:bCs/>
          <w:sz w:val="28"/>
          <w:szCs w:val="28"/>
          <w:lang w:eastAsia="zh-CN"/>
        </w:rPr>
        <w:t>（航空服务艺术与管理专业学生（男））</w:t>
      </w:r>
    </w:p>
    <w:p w14:paraId="1B284E00">
      <w:pPr>
        <w:pStyle w:val="7"/>
        <w:spacing w:line="480" w:lineRule="auto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bookmarkStart w:id="0" w:name="_GoBack"/>
      <w:bookmarkEnd w:id="0"/>
    </w:p>
    <w:p w14:paraId="591797F6">
      <w:pPr>
        <w:pStyle w:val="5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p w14:paraId="72F23159"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10"/>
        <w:tblW w:w="6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54"/>
        <w:gridCol w:w="938"/>
        <w:gridCol w:w="1290"/>
        <w:gridCol w:w="1631"/>
        <w:gridCol w:w="873"/>
        <w:gridCol w:w="873"/>
        <w:gridCol w:w="1005"/>
        <w:gridCol w:w="1365"/>
      </w:tblGrid>
      <w:tr w14:paraId="19A2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66D68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3D1EA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41F9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91CB3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1C604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2D788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ACED7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419CA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单价</w:t>
            </w:r>
          </w:p>
          <w:p w14:paraId="01E4B48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元/件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BE8FC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0AA12C5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1149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DBDAE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5DEF1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男款大衣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91FC9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7CAD6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29E4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0A1E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1074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39760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AE538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2C8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AC9E7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FFF186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男款西服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71BC0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35B70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B1ACE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738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1316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1242E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CA494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61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34B9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E95A25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男款西裤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DD5A0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805FA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7248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2567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D7AC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CECB6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B5677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CE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0987E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4CFB8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男款长袖</w:t>
            </w:r>
          </w:p>
          <w:p w14:paraId="2EC17D1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衬衣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A0A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13C82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020C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88C6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2F7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9D518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1B6E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D0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64134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42CF8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男款短袖</w:t>
            </w:r>
          </w:p>
          <w:p w14:paraId="3049F33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衬衣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2A7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97F5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5B9A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28328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DE9D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F75D3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21C54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AB4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012BD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8DBC4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领带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3BB73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C84C4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ADC0F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8419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A3DA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C0815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CE0A1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9B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638C83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09494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皮鞋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3548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FB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226A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52C0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8683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D29E0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BBF33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C8A7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BB086E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1D2D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</w:rPr>
              <w:t>姓名牌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16C13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A9B4B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F5B2B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845DD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CFEB8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07B2B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ABE89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A8C2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6180D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95CB9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学生徽章</w:t>
            </w:r>
          </w:p>
        </w:tc>
        <w:tc>
          <w:tcPr>
            <w:tcW w:w="4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507F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E37EB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81B00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62B969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FEDBF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EEA01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06993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9F55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000" w:type="pct"/>
            <w:gridSpan w:val="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EE91C2">
            <w:pPr>
              <w:pStyle w:val="12"/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综合单价：           元/套</w:t>
            </w:r>
          </w:p>
        </w:tc>
      </w:tr>
    </w:tbl>
    <w:p w14:paraId="0A3B60A7">
      <w:pPr>
        <w:pStyle w:val="9"/>
        <w:rPr>
          <w:rFonts w:hint="eastAsia"/>
        </w:rPr>
      </w:pPr>
    </w:p>
    <w:p w14:paraId="6A1AE0DF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1A68092E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56DF0AF7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p w14:paraId="7D5BF5B1">
      <w:pPr>
        <w:pStyle w:val="7"/>
        <w:spacing w:line="480" w:lineRule="auto"/>
        <w:ind w:firstLine="562" w:firstLineChars="200"/>
        <w:jc w:val="center"/>
        <w:rPr>
          <w:rFonts w:hint="eastAsia" w:hAnsi="宋体"/>
          <w:b/>
          <w:bCs/>
          <w:sz w:val="28"/>
          <w:szCs w:val="28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  <w:r>
        <w:rPr>
          <w:rFonts w:hint="eastAsia" w:hAnsi="宋体"/>
          <w:b/>
          <w:bCs/>
          <w:sz w:val="28"/>
          <w:szCs w:val="28"/>
          <w:lang w:eastAsia="zh-CN"/>
        </w:rPr>
        <w:t>（航空服务艺术与管理专业学生（女））</w:t>
      </w:r>
    </w:p>
    <w:p w14:paraId="420A87D9">
      <w:pPr>
        <w:pStyle w:val="7"/>
        <w:spacing w:line="480" w:lineRule="auto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3970C0B7">
      <w:pPr>
        <w:pStyle w:val="5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p w14:paraId="0945D11F"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10"/>
        <w:tblW w:w="6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54"/>
        <w:gridCol w:w="936"/>
        <w:gridCol w:w="1290"/>
        <w:gridCol w:w="1631"/>
        <w:gridCol w:w="871"/>
        <w:gridCol w:w="871"/>
        <w:gridCol w:w="1003"/>
        <w:gridCol w:w="1373"/>
      </w:tblGrid>
      <w:tr w14:paraId="6A7D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28995B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0F303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7D607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BD116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848E1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104C6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49AF8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1F2F0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单价</w:t>
            </w:r>
          </w:p>
          <w:p w14:paraId="734EFD0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元/件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01FA2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634BF27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4CD12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54044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923187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女款大衣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8719C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0684E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D0B9E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3E36D1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1164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A8C79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0386F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70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35E69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3DEAA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女款西服</w:t>
            </w:r>
            <w:r>
              <w:rPr>
                <w:rFonts w:hint="eastAsia" w:ascii="宋体" w:hAnsi="宋体" w:cs="宋体"/>
                <w:lang w:val="en-US" w:eastAsia="zh-CN"/>
              </w:rPr>
              <w:t>+短裙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26D72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A0F9A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1A4C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EE1D7D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86F5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AFBEF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782C6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EFB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83683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3B9540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女款西裤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B0976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B7539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3917C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A2BCC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A81D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D6544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645D0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12D5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40727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6E616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</w:rPr>
              <w:t>女款长袖连衣裙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D81AA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7B47E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2A0CD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9E26F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3A30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D61BB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3D9E5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D35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D9752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B884D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丝巾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655B5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9E262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0C084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D1B38D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115D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FD833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EACB8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05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5588A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01554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皮鞋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51F21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DD427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DC572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0817A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D807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C43F2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61643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6AF8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C76B7D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1EFD3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学生校徽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0169C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FE9B8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031F4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EE076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460B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C6275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0184F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41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D3EAFC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2E59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姓名牌</w:t>
            </w:r>
          </w:p>
        </w:tc>
        <w:tc>
          <w:tcPr>
            <w:tcW w:w="46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3634A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C85EC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B0293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86AF0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2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D83FA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9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DB4F0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C0AEB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C007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000" w:type="pct"/>
            <w:gridSpan w:val="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7E47C9">
            <w:pPr>
              <w:pStyle w:val="12"/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综合单价：           元/套</w:t>
            </w:r>
          </w:p>
        </w:tc>
      </w:tr>
    </w:tbl>
    <w:p w14:paraId="014C1017">
      <w:pPr>
        <w:pStyle w:val="9"/>
        <w:rPr>
          <w:rFonts w:hint="eastAsia"/>
        </w:rPr>
      </w:pPr>
    </w:p>
    <w:p w14:paraId="1E79F73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0CDE1953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3A4EAECC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4CB92209"/>
    <w:rsid w:val="04C54B10"/>
    <w:rsid w:val="07C442AC"/>
    <w:rsid w:val="0D545606"/>
    <w:rsid w:val="0D6F0D68"/>
    <w:rsid w:val="1211175D"/>
    <w:rsid w:val="167D6DB2"/>
    <w:rsid w:val="16FA7B24"/>
    <w:rsid w:val="225C42C2"/>
    <w:rsid w:val="25432BC4"/>
    <w:rsid w:val="27A267AE"/>
    <w:rsid w:val="2CB86346"/>
    <w:rsid w:val="2D861ECE"/>
    <w:rsid w:val="2D947006"/>
    <w:rsid w:val="2FB55528"/>
    <w:rsid w:val="3F9B362D"/>
    <w:rsid w:val="471E40C9"/>
    <w:rsid w:val="47D91911"/>
    <w:rsid w:val="490E1F0B"/>
    <w:rsid w:val="49666CFD"/>
    <w:rsid w:val="4CB92209"/>
    <w:rsid w:val="4EAF06C6"/>
    <w:rsid w:val="5359509E"/>
    <w:rsid w:val="55A75279"/>
    <w:rsid w:val="58D60599"/>
    <w:rsid w:val="5A0732CD"/>
    <w:rsid w:val="5CF83777"/>
    <w:rsid w:val="5FB93043"/>
    <w:rsid w:val="6F021D56"/>
    <w:rsid w:val="7C8F66FA"/>
    <w:rsid w:val="7E9D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439</Words>
  <Characters>627</Characters>
  <Lines>0</Lines>
  <Paragraphs>0</Paragraphs>
  <TotalTime>0</TotalTime>
  <ScaleCrop>false</ScaleCrop>
  <LinksUpToDate>false</LinksUpToDate>
  <CharactersWithSpaces>668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卓佲</cp:lastModifiedBy>
  <dcterms:modified xsi:type="dcterms:W3CDTF">2025-05-30T03:03:03Z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