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71FA89">
      <w:pPr>
        <w:adjustRightInd w:val="0"/>
        <w:snapToGrid w:val="0"/>
        <w:spacing w:line="440" w:lineRule="exact"/>
        <w:outlineLvl w:val="1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合法来源渠道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证明材料（证明材料应清晰可辨，否则视为无效）</w:t>
      </w:r>
    </w:p>
    <w:p w14:paraId="5FB9FB3A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204A3ED7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05ACAB93"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注：根据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文件相关要求自行提供所需证明材料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1NWMyMWQwODgzYWU0M2JiYWU5ZDNiOWM4ZjE2ZDkifQ=="/>
  </w:docVars>
  <w:rsids>
    <w:rsidRoot w:val="4F236F8F"/>
    <w:rsid w:val="29C72F34"/>
    <w:rsid w:val="42C27828"/>
    <w:rsid w:val="48A21991"/>
    <w:rsid w:val="4B65407D"/>
    <w:rsid w:val="4F236F8F"/>
    <w:rsid w:val="52E94DEF"/>
    <w:rsid w:val="55BC2FAB"/>
    <w:rsid w:val="6C537EB0"/>
    <w:rsid w:val="7D5F3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50</Characters>
  <Lines>0</Lines>
  <Paragraphs>0</Paragraphs>
  <TotalTime>0</TotalTime>
  <ScaleCrop>false</ScaleCrop>
  <LinksUpToDate>false</LinksUpToDate>
  <CharactersWithSpaces>50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2023-08-04T02:07:00Z</dcterms:created>
  <dc:creator>左中右1409724101</dc:creator>
  <cp:lastModifiedBy>JYZB</cp:lastModifiedBy>
  <dcterms:modified xsi:type="dcterms:W3CDTF">2025-02-07T09:29:21Z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E8F744BCD06B4F8792EBC3081FED97CD_11</vt:lpwstr>
  </property>
  <property fmtid="{D5CDD505-2E9C-101B-9397-08002B2CF9AE}" pid="4" name="KSOTemplateDocerSaveRecord">
    <vt:lpwstr>eyJoZGlkIjoiYWQ1NWMyMWQwODgzYWU0M2JiYWU5ZDNiOWM4ZjE2ZDkiLCJ1c2VySWQiOiIyNDIxOTA0MzAifQ==</vt:lpwstr>
  </property>
</Properties>
</file>