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23498">
      <w:pPr>
        <w:bidi w:val="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投标人业绩一览表</w:t>
      </w:r>
    </w:p>
    <w:p w14:paraId="4775A7AE">
      <w:pPr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2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4AA84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0E344BD7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年份</w:t>
            </w:r>
          </w:p>
        </w:tc>
        <w:tc>
          <w:tcPr>
            <w:tcW w:w="1508" w:type="dxa"/>
            <w:vAlign w:val="center"/>
          </w:tcPr>
          <w:p w14:paraId="0B2C58C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2C92158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7922D0D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2B47A6AA">
            <w:pPr>
              <w:spacing w:line="400" w:lineRule="exact"/>
              <w:ind w:firstLine="120" w:firstLineChars="5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5DF328E">
            <w:pPr>
              <w:spacing w:line="400" w:lineRule="exact"/>
              <w:ind w:left="204" w:hanging="232" w:hangingChars="97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C2913B3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备注</w:t>
            </w:r>
          </w:p>
        </w:tc>
      </w:tr>
      <w:tr w14:paraId="10F2F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92204B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0D9D88E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CEE84F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E0BD4B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C01123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3DFD3E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45BEBE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B075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85E525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2647F39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8FA54C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05756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0E2F2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3E2D0E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A71D74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C6E9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E08471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7C32F98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623843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FD021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4ED1F5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037E5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AB107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F79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809C9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16970FE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584F3B1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0BAAA4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529B50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5C52D5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19ABF9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7069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0E5D707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2CD4D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7E2A6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FA4176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48B4C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67EDE6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D0F3C6D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14CB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4C1D4B5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020C64D2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AC4F68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72BF0BD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7D84F9C1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FFE80A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06D6D4C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65E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56CE598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47C9B1C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E708D3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D50EC6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3BC0C3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F958A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9311B2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0A1014B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仅限于投标人自己实施的业绩，</w:t>
      </w:r>
      <w:r>
        <w:rPr>
          <w:rFonts w:hint="eastAsia" w:ascii="宋体" w:hAnsi="宋体" w:eastAsia="宋体" w:cs="宋体"/>
          <w:sz w:val="24"/>
          <w:szCs w:val="24"/>
        </w:rPr>
        <w:t>以上业绩需提供采购合同复印件加盖公章。</w:t>
      </w:r>
    </w:p>
    <w:p w14:paraId="685B81E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18FC77D0">
      <w:pPr>
        <w:spacing w:line="360" w:lineRule="auto"/>
        <w:ind w:left="36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21E89008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（全称及公章）</w:t>
      </w:r>
    </w:p>
    <w:p w14:paraId="0771BDF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法定代表人或委托代理人（签字或盖章）：               </w:t>
      </w:r>
    </w:p>
    <w:p w14:paraId="4DFABA8C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日    期: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63639A"/>
    <w:rsid w:val="3B63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2025-06-30T07:35:00Z</dcterms:created>
  <dc:creator>C</dc:creator>
  <cp:lastModifiedBy>C</cp:lastModifiedBy>
  <dcterms:modified xsi:type="dcterms:W3CDTF">2025-06-30T07:36:20Z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AC3D20C724D846D0B7B63B038B684545_11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