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90E000">
      <w:pPr>
        <w:spacing w:line="360" w:lineRule="auto"/>
        <w:jc w:val="center"/>
        <w:outlineLvl w:val="2"/>
        <w:rPr>
          <w:rFonts w:ascii="仿宋" w:hAnsi="仿宋" w:eastAsia="仿宋" w:cs="仿宋"/>
          <w:color w:val="auto"/>
          <w:sz w:val="24"/>
        </w:rPr>
      </w:pPr>
      <w:bookmarkStart w:id="0" w:name="_Toc31597"/>
      <w:bookmarkStart w:id="1" w:name="_Toc26962"/>
      <w:bookmarkStart w:id="2" w:name="OLE_LINK34"/>
      <w:bookmarkStart w:id="37" w:name="_GoBack"/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投标方案说明书</w:t>
      </w:r>
      <w:bookmarkEnd w:id="0"/>
      <w:bookmarkEnd w:id="1"/>
    </w:p>
    <w:bookmarkEnd w:id="37"/>
    <w:p w14:paraId="2DB593C3">
      <w:pPr>
        <w:spacing w:line="360" w:lineRule="auto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供应商按招标文件的要求，依据评分标准相关内容编写，格式自拟。</w:t>
      </w:r>
    </w:p>
    <w:p w14:paraId="75FC1DF8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461B9163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00FE2171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587BF82F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593B2C9A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63F897F7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38CA8D7C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75073BED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57C512D5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0CF961D5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35A637DA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16CA8369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40EC1E95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19C7D718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34D6D205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164762C1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188CB91B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3DA80E5D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52096DCA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4C92F27A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72D55E7D">
      <w:pPr>
        <w:spacing w:line="360" w:lineRule="auto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br w:type="page"/>
      </w:r>
      <w:r>
        <w:rPr>
          <w:rFonts w:hint="eastAsia" w:ascii="仿宋" w:hAnsi="仿宋" w:eastAsia="仿宋" w:cs="仿宋"/>
          <w:color w:val="auto"/>
          <w:sz w:val="24"/>
        </w:rPr>
        <w:t>附表1：</w:t>
      </w:r>
    </w:p>
    <w:p w14:paraId="09E73C68">
      <w:pPr>
        <w:spacing w:after="120"/>
        <w:jc w:val="center"/>
        <w:rPr>
          <w:rFonts w:ascii="仿宋" w:hAnsi="仿宋" w:eastAsia="仿宋" w:cs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技术规格响应表</w:t>
      </w:r>
    </w:p>
    <w:p w14:paraId="064C8868">
      <w:pPr>
        <w:spacing w:after="120"/>
        <w:rPr>
          <w:rFonts w:ascii="仿宋" w:hAnsi="仿宋" w:eastAsia="仿宋" w:cs="仿宋"/>
          <w:color w:val="auto"/>
        </w:rPr>
      </w:pPr>
    </w:p>
    <w:tbl>
      <w:tblPr>
        <w:tblStyle w:val="3"/>
        <w:tblW w:w="9163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1353"/>
        <w:gridCol w:w="1714"/>
        <w:gridCol w:w="1978"/>
        <w:gridCol w:w="1445"/>
        <w:gridCol w:w="1445"/>
      </w:tblGrid>
      <w:tr w14:paraId="625C155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69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2D254369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序号</w:t>
            </w: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2CE6B95D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品目</w:t>
            </w: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7E99E334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招标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技术要求</w:t>
            </w:r>
          </w:p>
        </w:tc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 w14:paraId="5BA595D6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投标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技术响应</w:t>
            </w: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68EA9CC7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偏离说明</w:t>
            </w: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6339637B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备注</w:t>
            </w:r>
          </w:p>
        </w:tc>
      </w:tr>
      <w:tr w14:paraId="17215830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4E5CC0D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2AF3A55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56BF1BB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 w14:paraId="489CBD7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564F3AC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1585A20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</w:tr>
      <w:tr w14:paraId="68E7234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75F57D3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70F6025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6E0E70C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 w14:paraId="14D8AF5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1755074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14824C9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</w:tr>
      <w:tr w14:paraId="67256B8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32C4A2C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2D3C9E1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112E0B3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 w14:paraId="663A4B9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76FCC26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348971D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</w:tr>
      <w:tr w14:paraId="066A37E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78A0CD5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6DD5480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14F200B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 w14:paraId="4008815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28DB0DE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3D145ED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</w:tr>
      <w:tr w14:paraId="5BFF1E7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733C62B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23AB43C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1859623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 w14:paraId="34104DE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75E70BC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4182406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</w:tr>
    </w:tbl>
    <w:p w14:paraId="1FA1A1DB">
      <w:pPr>
        <w:rPr>
          <w:rFonts w:ascii="仿宋" w:hAnsi="仿宋" w:eastAsia="仿宋" w:cs="仿宋"/>
          <w:color w:val="auto"/>
        </w:rPr>
      </w:pPr>
    </w:p>
    <w:p w14:paraId="38B08215">
      <w:pPr>
        <w:rPr>
          <w:rFonts w:ascii="仿宋" w:hAnsi="仿宋" w:eastAsia="仿宋" w:cs="仿宋"/>
          <w:color w:val="auto"/>
        </w:rPr>
      </w:pPr>
    </w:p>
    <w:p w14:paraId="2034A2C5">
      <w:pPr>
        <w:spacing w:line="520" w:lineRule="exact"/>
        <w:ind w:firstLine="480" w:firstLineChars="200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sz w:val="24"/>
        </w:rPr>
        <w:t>（盖单位公章）</w:t>
      </w:r>
    </w:p>
    <w:p w14:paraId="73BB8BBB">
      <w:pPr>
        <w:spacing w:line="500" w:lineRule="exact"/>
        <w:ind w:firstLine="496" w:firstLineChars="200"/>
        <w:jc w:val="left"/>
        <w:rPr>
          <w:rFonts w:ascii="仿宋" w:hAnsi="仿宋" w:eastAsia="仿宋" w:cs="仿宋"/>
          <w:color w:val="auto"/>
          <w:spacing w:val="4"/>
          <w:sz w:val="24"/>
        </w:rPr>
      </w:pPr>
    </w:p>
    <w:p w14:paraId="53292C17">
      <w:pPr>
        <w:spacing w:line="500" w:lineRule="exact"/>
        <w:ind w:firstLine="496" w:firstLineChars="200"/>
        <w:jc w:val="left"/>
        <w:rPr>
          <w:rFonts w:ascii="仿宋" w:hAnsi="仿宋" w:eastAsia="仿宋" w:cs="仿宋"/>
          <w:color w:val="auto"/>
          <w:spacing w:val="4"/>
          <w:sz w:val="24"/>
        </w:rPr>
      </w:pPr>
      <w:r>
        <w:rPr>
          <w:rFonts w:hint="eastAsia" w:ascii="仿宋" w:hAnsi="仿宋" w:eastAsia="仿宋" w:cs="仿宋"/>
          <w:color w:val="auto"/>
          <w:spacing w:val="4"/>
          <w:sz w:val="24"/>
        </w:rPr>
        <w:t>法定代表人或被授权人：</w:t>
      </w:r>
      <w:r>
        <w:rPr>
          <w:rFonts w:hint="eastAsia" w:ascii="仿宋" w:hAnsi="仿宋" w:eastAsia="仿宋" w:cs="仿宋"/>
          <w:color w:val="auto"/>
          <w:spacing w:val="4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sz w:val="24"/>
        </w:rPr>
        <w:t>（签字或盖章）</w:t>
      </w:r>
    </w:p>
    <w:p w14:paraId="56FB405F">
      <w:pPr>
        <w:spacing w:line="520" w:lineRule="exact"/>
        <w:ind w:firstLine="480" w:firstLineChars="200"/>
        <w:rPr>
          <w:rFonts w:ascii="仿宋" w:hAnsi="仿宋" w:eastAsia="仿宋" w:cs="仿宋"/>
          <w:color w:val="auto"/>
          <w:sz w:val="24"/>
        </w:rPr>
      </w:pPr>
    </w:p>
    <w:p w14:paraId="52056533">
      <w:pPr>
        <w:spacing w:line="520" w:lineRule="exact"/>
        <w:ind w:firstLine="480" w:firstLineChars="200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日      期：      年   月    日</w:t>
      </w:r>
    </w:p>
    <w:p w14:paraId="5C21DC9F">
      <w:pPr>
        <w:adjustRightInd w:val="0"/>
        <w:snapToGrid w:val="0"/>
        <w:spacing w:line="440" w:lineRule="exact"/>
        <w:ind w:left="120" w:leftChars="57" w:firstLine="1446" w:firstLineChars="600"/>
        <w:rPr>
          <w:rFonts w:ascii="仿宋" w:hAnsi="仿宋" w:eastAsia="仿宋" w:cs="仿宋"/>
          <w:b/>
          <w:bCs/>
          <w:color w:val="auto"/>
          <w:sz w:val="24"/>
        </w:rPr>
      </w:pPr>
    </w:p>
    <w:p w14:paraId="17D51D33">
      <w:pPr>
        <w:rPr>
          <w:rFonts w:ascii="仿宋" w:hAnsi="仿宋" w:eastAsia="仿宋" w:cs="仿宋"/>
          <w:color w:val="auto"/>
        </w:rPr>
      </w:pPr>
    </w:p>
    <w:p w14:paraId="5EB487C0">
      <w:pPr>
        <w:pStyle w:val="5"/>
        <w:spacing w:line="360" w:lineRule="auto"/>
        <w:rPr>
          <w:rFonts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</w:rPr>
        <w:t>注:</w:t>
      </w:r>
    </w:p>
    <w:p w14:paraId="1FD93F32">
      <w:pPr>
        <w:pStyle w:val="5"/>
        <w:spacing w:line="360" w:lineRule="auto"/>
        <w:rPr>
          <w:rFonts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</w:rPr>
        <w:t>1、招标规格：指招标文件中的技术规格(参数),供应商应按照招标文件中的内容逐项响应。</w:t>
      </w:r>
    </w:p>
    <w:p w14:paraId="4C84E7E9">
      <w:pPr>
        <w:pStyle w:val="5"/>
        <w:spacing w:line="360" w:lineRule="auto"/>
        <w:rPr>
          <w:rFonts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</w:rPr>
        <w:t>2、投标规格：指供应商拟提供的投标产品的功能及技术规格(参数),供应商应逐条如实填写并提供相应的支持文件。</w:t>
      </w:r>
    </w:p>
    <w:p w14:paraId="006D4661">
      <w:pPr>
        <w:spacing w:line="360" w:lineRule="auto"/>
        <w:rPr>
          <w:rFonts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3、偏离说明填写：优于、满足或低于。</w:t>
      </w:r>
    </w:p>
    <w:p w14:paraId="744DBB9E">
      <w:pPr>
        <w:spacing w:line="360" w:lineRule="auto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br w:type="page"/>
      </w:r>
      <w:bookmarkStart w:id="3" w:name="_Toc225409965"/>
      <w:bookmarkStart w:id="4" w:name="_Toc396304713"/>
      <w:bookmarkStart w:id="5" w:name="_Toc225567481"/>
      <w:bookmarkStart w:id="6" w:name="_Toc225416061"/>
      <w:bookmarkStart w:id="7" w:name="_Toc225566882"/>
      <w:bookmarkStart w:id="8" w:name="_Toc225566701"/>
      <w:bookmarkStart w:id="9" w:name="_Toc225410181"/>
      <w:bookmarkStart w:id="10" w:name="_Toc225412373"/>
      <w:bookmarkStart w:id="11" w:name="_Toc225410807"/>
      <w:bookmarkStart w:id="12" w:name="_Toc225412171"/>
      <w:bookmarkStart w:id="13" w:name="_Toc225415659"/>
      <w:bookmarkStart w:id="14" w:name="_Toc225415860"/>
      <w:bookmarkStart w:id="15" w:name="_Toc341541375"/>
      <w:r>
        <w:rPr>
          <w:rFonts w:hint="eastAsia" w:ascii="仿宋" w:hAnsi="仿宋" w:eastAsia="仿宋" w:cs="仿宋"/>
          <w:color w:val="auto"/>
          <w:sz w:val="24"/>
        </w:rPr>
        <w:t>附表2 本项目拟投入人员汇总表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3E448C81">
      <w:pPr>
        <w:spacing w:line="360" w:lineRule="auto"/>
        <w:jc w:val="center"/>
        <w:rPr>
          <w:rFonts w:ascii="仿宋" w:hAnsi="仿宋" w:eastAsia="仿宋" w:cs="仿宋"/>
          <w:b/>
          <w:bCs/>
          <w:color w:val="auto"/>
          <w:sz w:val="24"/>
        </w:rPr>
      </w:pPr>
      <w:bookmarkStart w:id="16" w:name="_Toc396304714"/>
      <w:bookmarkStart w:id="17" w:name="_Toc403077652"/>
      <w:bookmarkStart w:id="18" w:name="_Toc426457710"/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本项目拟投入人员汇总表</w:t>
      </w:r>
      <w:bookmarkEnd w:id="16"/>
      <w:bookmarkEnd w:id="17"/>
      <w:bookmarkEnd w:id="18"/>
    </w:p>
    <w:tbl>
      <w:tblPr>
        <w:tblStyle w:val="3"/>
        <w:tblpPr w:leftFromText="180" w:rightFromText="180" w:vertAnchor="text" w:horzAnchor="page" w:tblpX="1397" w:tblpY="359"/>
        <w:tblOverlap w:val="never"/>
        <w:tblW w:w="910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1"/>
        <w:gridCol w:w="1012"/>
        <w:gridCol w:w="1011"/>
        <w:gridCol w:w="1011"/>
        <w:gridCol w:w="1012"/>
        <w:gridCol w:w="1011"/>
        <w:gridCol w:w="1011"/>
        <w:gridCol w:w="1012"/>
        <w:gridCol w:w="1011"/>
      </w:tblGrid>
      <w:tr w14:paraId="399AC5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01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03113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序号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F00DC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姓  名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4767C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性别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EE527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年龄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84DEC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学历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E1492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专业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27EF6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工作年限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406B5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拟担任的职务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C2512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岗位情况</w:t>
            </w:r>
          </w:p>
        </w:tc>
      </w:tr>
      <w:tr w14:paraId="0D9B5E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01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4AA88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A9324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8C40E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046BA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67DC9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E8057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00762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CAA8D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1AD15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</w:tr>
      <w:tr w14:paraId="70D35E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01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75EFB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3D9D3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06E88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55FB0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B7F48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E7CF7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C1215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5E74E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15588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</w:tr>
      <w:tr w14:paraId="12AFB7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A01AA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40A3F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244BA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1D575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BBD3B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36167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97856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6CB52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1E3B4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</w:tr>
      <w:tr w14:paraId="4A86C7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91BF2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54B9E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3FBC4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19359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207F0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459B2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EE6301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F8BAB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4FC39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</w:tr>
      <w:tr w14:paraId="4C3D7D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B2464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6B780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931A7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14EE2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1A29C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DA89E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652A7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484BB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833C2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</w:tr>
      <w:tr w14:paraId="5D7CC5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7D7E6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7A886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20B95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B785B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C4C22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6295A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E1BDD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29312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77A18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</w:tr>
      <w:tr w14:paraId="1CF569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57E73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9731B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4C753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E668A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74EFA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9F5CC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C01AB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73759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43F7E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</w:tr>
      <w:tr w14:paraId="42CC3A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2863E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B282E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11187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7AA79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3BD52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47644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9A496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A1CAD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9863E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</w:tr>
      <w:tr w14:paraId="31E947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29E58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56007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15187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4C37F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440B1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D4045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F969A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C35D5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C3C19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</w:tr>
      <w:tr w14:paraId="4A63C5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32360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ECC37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1E1DB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E883C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BD6B0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24FAF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8FE14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96DA4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1AB84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</w:tr>
      <w:tr w14:paraId="6E7079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FD11A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32C14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609C9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8BC32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08723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5F1E5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D45D5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1448D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BCEE8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</w:tr>
      <w:tr w14:paraId="6A60BD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C1951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EA382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4DB62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FF67D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E566A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3FB19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00972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7EE82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A0AF8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</w:tr>
      <w:tr w14:paraId="21DBAF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C8B58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250C9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21E1C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84C06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6A90C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86A30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20CFB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F5E29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B8D15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</w:tr>
      <w:tr w14:paraId="665B48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42CDE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123F3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5308E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307D1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9A820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93297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2357B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F95D2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39848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</w:tr>
      <w:tr w14:paraId="1479C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216C1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69A80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B2CB9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856DF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38C57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A7DBD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2852B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996A1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44378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</w:tr>
      <w:tr w14:paraId="05916C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A17A5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DA442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7C200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C3D13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5172E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476D9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E24DD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BB03B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E4864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</w:tr>
      <w:tr w14:paraId="6F7BD7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E84309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E4063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0929B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3B1F3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EEB05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29BAE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36C38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BE2FD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CA989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</w:tr>
      <w:tr w14:paraId="29DA2E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78B5B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FA34E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F0D83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4CF44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97653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F6BAF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139E2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56219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ACAC1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</w:tr>
      <w:tr w14:paraId="07BFFE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EA332E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99DB0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F01CD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8342B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93510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ABBD3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54492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3E92D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50643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</w:tr>
      <w:tr w14:paraId="791830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08AB5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312D5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722F0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C223A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3AB53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903FA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BDFD6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9F78C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9E54F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</w:tr>
    </w:tbl>
    <w:p w14:paraId="53097382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7C427058">
      <w:pPr>
        <w:spacing w:line="360" w:lineRule="auto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注：1、“岗位情况”须注明该人在本单位是在岗、返聘还是外聘。</w:t>
      </w:r>
    </w:p>
    <w:p w14:paraId="144D7860">
      <w:pPr>
        <w:spacing w:line="360" w:lineRule="auto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2、供应商可适当调整该表格式，但不得减少信息内容。</w:t>
      </w:r>
    </w:p>
    <w:p w14:paraId="574B8C09">
      <w:pPr>
        <w:spacing w:line="360" w:lineRule="auto"/>
        <w:rPr>
          <w:rFonts w:ascii="仿宋" w:hAnsi="仿宋" w:eastAsia="仿宋" w:cs="仿宋"/>
          <w:color w:val="auto"/>
          <w:sz w:val="24"/>
        </w:rPr>
      </w:pPr>
      <w:bookmarkStart w:id="19" w:name="_Toc225415660"/>
      <w:bookmarkStart w:id="20" w:name="_Toc426457711"/>
      <w:bookmarkStart w:id="21" w:name="_Toc225410808"/>
      <w:bookmarkStart w:id="22" w:name="_Toc225566702"/>
      <w:bookmarkStart w:id="23" w:name="_Toc225412374"/>
      <w:bookmarkStart w:id="24" w:name="_Toc403077653"/>
      <w:bookmarkStart w:id="25" w:name="_Toc225567482"/>
      <w:bookmarkStart w:id="26" w:name="_Toc225409966"/>
      <w:bookmarkStart w:id="27" w:name="_Toc341541376"/>
      <w:bookmarkStart w:id="28" w:name="_Toc225415861"/>
      <w:bookmarkStart w:id="29" w:name="_Toc225410182"/>
      <w:bookmarkStart w:id="30" w:name="_Toc225566883"/>
      <w:bookmarkStart w:id="31" w:name="_Toc396304715"/>
      <w:bookmarkStart w:id="32" w:name="_Toc225416062"/>
      <w:bookmarkStart w:id="33" w:name="_Toc225412172"/>
    </w:p>
    <w:p w14:paraId="10C2C489">
      <w:pPr>
        <w:spacing w:line="360" w:lineRule="auto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br w:type="page"/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14:paraId="46A9963C">
      <w:pPr>
        <w:spacing w:line="360" w:lineRule="auto"/>
        <w:jc w:val="center"/>
        <w:rPr>
          <w:rFonts w:ascii="仿宋" w:hAnsi="仿宋" w:eastAsia="仿宋" w:cs="仿宋"/>
          <w:b/>
          <w:bCs/>
          <w:color w:val="auto"/>
          <w:sz w:val="24"/>
        </w:rPr>
      </w:pPr>
      <w:bookmarkStart w:id="34" w:name="_Toc426457712"/>
      <w:bookmarkStart w:id="35" w:name="_Toc396304716"/>
      <w:bookmarkStart w:id="36" w:name="_Toc403077654"/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本项目拟投入主要人员简历表</w:t>
      </w:r>
      <w:bookmarkEnd w:id="34"/>
      <w:bookmarkEnd w:id="35"/>
      <w:bookmarkEnd w:id="36"/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1"/>
        <w:gridCol w:w="272"/>
        <w:gridCol w:w="1578"/>
        <w:gridCol w:w="1526"/>
        <w:gridCol w:w="1286"/>
        <w:gridCol w:w="46"/>
        <w:gridCol w:w="1710"/>
        <w:gridCol w:w="6"/>
        <w:gridCol w:w="1133"/>
      </w:tblGrid>
      <w:tr w14:paraId="09CFE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vAlign w:val="center"/>
          </w:tcPr>
          <w:p w14:paraId="3DAE652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姓  名</w:t>
            </w:r>
          </w:p>
        </w:tc>
        <w:tc>
          <w:tcPr>
            <w:tcW w:w="1578" w:type="dxa"/>
            <w:vAlign w:val="center"/>
          </w:tcPr>
          <w:p w14:paraId="5151EED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26" w:type="dxa"/>
            <w:vAlign w:val="center"/>
          </w:tcPr>
          <w:p w14:paraId="0637D80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性 别</w:t>
            </w:r>
          </w:p>
        </w:tc>
        <w:tc>
          <w:tcPr>
            <w:tcW w:w="1332" w:type="dxa"/>
            <w:gridSpan w:val="2"/>
            <w:vAlign w:val="center"/>
          </w:tcPr>
          <w:p w14:paraId="409ED8E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10" w:type="dxa"/>
            <w:vAlign w:val="center"/>
          </w:tcPr>
          <w:p w14:paraId="253A21A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年 龄</w:t>
            </w:r>
          </w:p>
        </w:tc>
        <w:tc>
          <w:tcPr>
            <w:tcW w:w="1139" w:type="dxa"/>
            <w:gridSpan w:val="2"/>
            <w:vAlign w:val="center"/>
          </w:tcPr>
          <w:p w14:paraId="5A1EB37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</w:tr>
      <w:tr w14:paraId="42157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773" w:type="dxa"/>
            <w:gridSpan w:val="2"/>
            <w:vAlign w:val="center"/>
          </w:tcPr>
          <w:p w14:paraId="2DC788C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职  称</w:t>
            </w:r>
          </w:p>
        </w:tc>
        <w:tc>
          <w:tcPr>
            <w:tcW w:w="1578" w:type="dxa"/>
            <w:vAlign w:val="center"/>
          </w:tcPr>
          <w:p w14:paraId="2E28964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26" w:type="dxa"/>
            <w:vAlign w:val="center"/>
          </w:tcPr>
          <w:p w14:paraId="437B36B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身份证号</w:t>
            </w:r>
          </w:p>
        </w:tc>
        <w:tc>
          <w:tcPr>
            <w:tcW w:w="1332" w:type="dxa"/>
            <w:gridSpan w:val="2"/>
            <w:vAlign w:val="center"/>
          </w:tcPr>
          <w:p w14:paraId="2379234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10" w:type="dxa"/>
            <w:vAlign w:val="center"/>
          </w:tcPr>
          <w:p w14:paraId="4825322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专业/年限</w:t>
            </w:r>
          </w:p>
        </w:tc>
        <w:tc>
          <w:tcPr>
            <w:tcW w:w="1139" w:type="dxa"/>
            <w:gridSpan w:val="2"/>
            <w:vAlign w:val="center"/>
          </w:tcPr>
          <w:p w14:paraId="4BE7EC7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</w:tr>
      <w:tr w14:paraId="09ACE3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vAlign w:val="center"/>
          </w:tcPr>
          <w:p w14:paraId="54485D0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毕业时间</w:t>
            </w:r>
          </w:p>
        </w:tc>
        <w:tc>
          <w:tcPr>
            <w:tcW w:w="1578" w:type="dxa"/>
            <w:vAlign w:val="center"/>
          </w:tcPr>
          <w:p w14:paraId="1669BBF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26" w:type="dxa"/>
            <w:vAlign w:val="center"/>
          </w:tcPr>
          <w:p w14:paraId="33CC48E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毕业学校</w:t>
            </w:r>
          </w:p>
        </w:tc>
        <w:tc>
          <w:tcPr>
            <w:tcW w:w="1332" w:type="dxa"/>
            <w:gridSpan w:val="2"/>
            <w:vAlign w:val="center"/>
          </w:tcPr>
          <w:p w14:paraId="02D8B93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10" w:type="dxa"/>
            <w:vAlign w:val="center"/>
          </w:tcPr>
          <w:p w14:paraId="5C15F71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学历/专业</w:t>
            </w:r>
          </w:p>
        </w:tc>
        <w:tc>
          <w:tcPr>
            <w:tcW w:w="1139" w:type="dxa"/>
            <w:gridSpan w:val="2"/>
            <w:vAlign w:val="center"/>
          </w:tcPr>
          <w:p w14:paraId="2197365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</w:tr>
      <w:tr w14:paraId="2E6AA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vAlign w:val="center"/>
          </w:tcPr>
          <w:p w14:paraId="446BE23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职务</w:t>
            </w:r>
          </w:p>
        </w:tc>
        <w:tc>
          <w:tcPr>
            <w:tcW w:w="1578" w:type="dxa"/>
            <w:vAlign w:val="center"/>
          </w:tcPr>
          <w:p w14:paraId="302CC49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26" w:type="dxa"/>
            <w:vAlign w:val="center"/>
          </w:tcPr>
          <w:p w14:paraId="479AB47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从业时间</w:t>
            </w:r>
          </w:p>
        </w:tc>
        <w:tc>
          <w:tcPr>
            <w:tcW w:w="1332" w:type="dxa"/>
            <w:gridSpan w:val="2"/>
            <w:vAlign w:val="center"/>
          </w:tcPr>
          <w:p w14:paraId="7EC8A24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10" w:type="dxa"/>
            <w:vAlign w:val="center"/>
          </w:tcPr>
          <w:p w14:paraId="3916750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其他</w:t>
            </w:r>
          </w:p>
        </w:tc>
        <w:tc>
          <w:tcPr>
            <w:tcW w:w="1139" w:type="dxa"/>
            <w:gridSpan w:val="2"/>
            <w:vAlign w:val="center"/>
          </w:tcPr>
          <w:p w14:paraId="058E9E6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</w:tr>
      <w:tr w14:paraId="457C9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3351" w:type="dxa"/>
            <w:gridSpan w:val="3"/>
            <w:vAlign w:val="center"/>
          </w:tcPr>
          <w:p w14:paraId="63C0B0D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拟在本项目担任职务</w:t>
            </w:r>
          </w:p>
        </w:tc>
        <w:tc>
          <w:tcPr>
            <w:tcW w:w="5707" w:type="dxa"/>
            <w:gridSpan w:val="6"/>
            <w:vAlign w:val="center"/>
          </w:tcPr>
          <w:p w14:paraId="5A68E3C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</w:tr>
      <w:tr w14:paraId="3D8F32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058" w:type="dxa"/>
            <w:gridSpan w:val="9"/>
            <w:vAlign w:val="center"/>
          </w:tcPr>
          <w:p w14:paraId="3A99676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工作经历</w:t>
            </w:r>
          </w:p>
        </w:tc>
      </w:tr>
      <w:tr w14:paraId="56A7A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1501" w:type="dxa"/>
            <w:vAlign w:val="center"/>
          </w:tcPr>
          <w:p w14:paraId="18D83D5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时  间</w:t>
            </w:r>
          </w:p>
        </w:tc>
        <w:tc>
          <w:tcPr>
            <w:tcW w:w="3376" w:type="dxa"/>
            <w:gridSpan w:val="3"/>
            <w:vAlign w:val="center"/>
          </w:tcPr>
          <w:p w14:paraId="2F2B8A3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参加过的项目名称</w:t>
            </w:r>
          </w:p>
          <w:p w14:paraId="278A15E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及当时所在单位</w:t>
            </w:r>
          </w:p>
        </w:tc>
        <w:tc>
          <w:tcPr>
            <w:tcW w:w="1286" w:type="dxa"/>
            <w:vAlign w:val="center"/>
          </w:tcPr>
          <w:p w14:paraId="1893AB2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担任何职</w:t>
            </w:r>
          </w:p>
        </w:tc>
        <w:tc>
          <w:tcPr>
            <w:tcW w:w="1762" w:type="dxa"/>
            <w:gridSpan w:val="3"/>
            <w:vAlign w:val="center"/>
          </w:tcPr>
          <w:p w14:paraId="67B3044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主要工作内容</w:t>
            </w:r>
          </w:p>
        </w:tc>
        <w:tc>
          <w:tcPr>
            <w:tcW w:w="1133" w:type="dxa"/>
            <w:vAlign w:val="center"/>
          </w:tcPr>
          <w:p w14:paraId="4005D99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备 注</w:t>
            </w:r>
          </w:p>
        </w:tc>
      </w:tr>
      <w:tr w14:paraId="7606B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2342230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2CACE75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4C759EB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6E166B6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0C9393D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</w:tr>
      <w:tr w14:paraId="7EE32A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501" w:type="dxa"/>
            <w:vAlign w:val="center"/>
          </w:tcPr>
          <w:p w14:paraId="0D731AA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261970A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7F157E5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03174D7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213F95E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</w:tr>
      <w:tr w14:paraId="10D6A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4101C63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5517AF5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475BAB4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1DC8F9D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458887E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</w:tr>
      <w:tr w14:paraId="685D9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5DBF103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0B7C378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3DB6151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37A91DF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22832FD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</w:tr>
      <w:tr w14:paraId="19619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5566F18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24A4931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6EFA675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02C3032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107AC9E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</w:tr>
      <w:tr w14:paraId="0F0BF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1501" w:type="dxa"/>
            <w:vAlign w:val="center"/>
          </w:tcPr>
          <w:p w14:paraId="6E4F6A2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2546F4F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401254B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0C31CDA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29E841C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</w:tr>
    </w:tbl>
    <w:p w14:paraId="5F91162F">
      <w:pPr>
        <w:pStyle w:val="2"/>
        <w:rPr>
          <w:rFonts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注：表后按要求附身份证等相关资料复印件。</w:t>
      </w:r>
    </w:p>
    <w:bookmarkEnd w:id="2"/>
    <w:p w14:paraId="1671EF1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D70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纯文本1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2025-05-09T06:00:54Z</dcterms:created>
  <dc:creator>Administrator</dc:creator>
  <cp:lastModifiedBy>1</cp:lastModifiedBy>
  <dcterms:modified xsi:type="dcterms:W3CDTF">2025-05-09T06:01:15Z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eyJoZGlkIjoiYjY1NTc0NDlhNjEwOTZmODA3Y2JiMjU0ODZlNzM1ZjMiLCJ1c2VySWQiOiI0ODU3MDc4MjgifQ==</vt:lpwstr>
  </property>
  <property fmtid="{D5CDD505-2E9C-101B-9397-08002B2CF9AE}" pid="4" name="ICV">
    <vt:lpwstr>0A1F7684C7984CA0AB1B0052F1272A4A_12</vt:lpwstr>
  </property>
</Properties>
</file>