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C5B5E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2" w:name="_GoBack"/>
      <w:bookmarkStart w:id="0" w:name="_Toc19300"/>
      <w:bookmarkStart w:id="1" w:name="_Toc360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bookmarkEnd w:id="2"/>
    <w:p w14:paraId="48CDA6C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5DBB305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项目编号：HXGJXM2025-ZC-GK1018</w:t>
      </w:r>
    </w:p>
    <w:p w14:paraId="15655F3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智慧产前诊断管理平台</w:t>
      </w:r>
      <w:r>
        <w:rPr>
          <w:rFonts w:hint="eastAsia" w:ascii="仿宋" w:hAnsi="仿宋" w:eastAsia="仿宋" w:cs="仿宋"/>
          <w:color w:val="auto"/>
          <w:sz w:val="24"/>
        </w:rPr>
        <w:t>项目</w:t>
      </w:r>
    </w:p>
    <w:p w14:paraId="7876878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B2E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7B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1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4B5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DA9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DF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92D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23324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C3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E6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188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6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35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CB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53775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9C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A3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24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1E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74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121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35A9C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C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45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63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ED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B2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5C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3864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28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58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E7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E0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A5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D2C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59FC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6EE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A2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D3A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83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47E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C8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53BC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9C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EF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3F3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ED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F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ABB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095F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A46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AC3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D69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A5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AA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11E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</w:tbl>
    <w:p w14:paraId="4D542A16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1D0345D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56BE8A9F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2、供应商必须据实填写，不得虚假响应，否则将取消其中标资格，并按有关规定进行处罚。</w:t>
      </w:r>
    </w:p>
    <w:p w14:paraId="48B08B9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E87A604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                     （单位公章）</w:t>
      </w:r>
    </w:p>
    <w:p w14:paraId="2928AEB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25DA697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67661981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D3D1F22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D2D7B8C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日      期：      年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</w:rPr>
        <w:t>月    日</w:t>
      </w:r>
    </w:p>
    <w:p w14:paraId="5D3486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3B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2025-05-09T06:02:14Z</dcterms:created>
  <dc:creator>Administrator</dc:creator>
  <cp:lastModifiedBy>1</cp:lastModifiedBy>
  <dcterms:modified xsi:type="dcterms:W3CDTF">2025-05-09T06:02:34Z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eyJoZGlkIjoiYjY1NTc0NDlhNjEwOTZmODA3Y2JiMjU0ODZlNzM1ZjMiLCJ1c2VySWQiOiI0ODU3MDc4MjgifQ==</vt:lpwstr>
  </property>
  <property fmtid="{D5CDD505-2E9C-101B-9397-08002B2CF9AE}" pid="4" name="ICV">
    <vt:lpwstr>C79C1D525E8047A6A3F1B4AB18A1F37A_12</vt:lpwstr>
  </property>
</Properties>
</file>