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39D21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项目名称：智慧教室升级改造建设项目</w:t>
      </w:r>
    </w:p>
    <w:p w14:paraId="7960321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项目编号：HXGJXM2025-ZC-GK1025</w:t>
      </w:r>
      <w:bookmarkStart w:id="0" w:name="_GoBack"/>
      <w:bookmarkEnd w:id="0"/>
    </w:p>
    <w:p w14:paraId="0C1A8868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6C09D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0FA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FA4A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A5E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E2B8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D24C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D546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63903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A108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3BFB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445C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E52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2ECF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C6BE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3E12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7E99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8AA6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213C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74EB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65F9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8D63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688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6F6F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8D59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348B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2361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7973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0D91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CDBF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A898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E775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912C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8BC7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1FD2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AE6C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048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7805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448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98B8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7C49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773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1710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8656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8BA2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8CE4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0AB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BA73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D132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1496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9F23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E9EB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80F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4C9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F01E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365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445F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1A37D08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56077942">
      <w:pPr>
        <w:pStyle w:val="2"/>
        <w:widowControl w:val="0"/>
        <w:spacing w:before="0" w:beforeAutospacing="0" w:after="0" w:afterAutospacing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5484EB86">
      <w:pPr>
        <w:pStyle w:val="2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1、本表只填写投标文件中与招标文件有偏离（正偏离）的内容，投标文件中商务响应与招标文件要求完全一致的，不用在此表中列出，但必须提交空白表。</w:t>
      </w:r>
    </w:p>
    <w:p w14:paraId="6C543661">
      <w:pPr>
        <w:pStyle w:val="2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2、供应商必须据实填写，不得虚假响应，否则将取消其投标或中标资格，并按有关规定进行处罚。</w:t>
      </w:r>
    </w:p>
    <w:p w14:paraId="7AA2BA72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238CD149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</w:rPr>
        <w:t>（加盖单位公章）</w:t>
      </w:r>
    </w:p>
    <w:p w14:paraId="18168F3D">
      <w:pPr>
        <w:spacing w:line="48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（签字或盖章）</w:t>
      </w:r>
    </w:p>
    <w:p w14:paraId="0FE19D75">
      <w:pPr>
        <w:ind w:firstLine="720" w:firstLineChars="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      年    月    日</w:t>
      </w:r>
    </w:p>
    <w:p w14:paraId="66190588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AE499E"/>
    <w:rsid w:val="61AE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233</Characters>
  <Lines>0</Lines>
  <Paragraphs>0</Paragraphs>
  <TotalTime>0</TotalTime>
  <ScaleCrop>false</ScaleCrop>
  <LinksUpToDate>false</LinksUpToDate>
  <CharactersWithSpaces>284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2025-05-11T04:22:00Z</dcterms:created>
  <dc:creator>MINOZ</dc:creator>
  <cp:lastModifiedBy>1</cp:lastModifiedBy>
  <dcterms:modified xsi:type="dcterms:W3CDTF">2025-05-26T03:40:34Z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eyJoZGlkIjoiYWRjNjA3YjNkZTkyNDk4OTI5YWU2YmU2MzVkMmI4MTAiLCJ1c2VySWQiOiI0ODU3MDc4MjgifQ==</vt:lpwstr>
  </property>
  <property fmtid="{D5CDD505-2E9C-101B-9397-08002B2CF9AE}" pid="4" name="ICV">
    <vt:lpwstr>D62AA7388C8B4CBEAF550238ED207910_12</vt:lpwstr>
  </property>
</Properties>
</file>