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</w:t>
      </w:r>
      <w:r w:rsidR="00AD64DB">
        <w:rPr>
          <w:rFonts w:ascii="宋体" w:hAnsi="宋体" w:hint="eastAsia"/>
          <w:b/>
          <w:sz w:val="28"/>
          <w:szCs w:val="24"/>
        </w:rPr>
        <w:t>经理</w:t>
      </w:r>
      <w:r>
        <w:rPr>
          <w:rFonts w:ascii="宋体" w:hAnsi="宋体" w:hint="eastAsia"/>
          <w:b/>
          <w:sz w:val="28"/>
          <w:szCs w:val="24"/>
        </w:rPr>
        <w:t>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</w:t>
      </w:r>
      <w:r w:rsidR="00AD64DB">
        <w:rPr>
          <w:rFonts w:ascii="Arial" w:hAnsi="Arial" w:hint="eastAsia"/>
          <w:b/>
          <w:szCs w:val="20"/>
        </w:rPr>
        <w:t>经理</w:t>
      </w:r>
      <w:r>
        <w:rPr>
          <w:rFonts w:ascii="Arial" w:hAnsi="Arial" w:hint="eastAsia"/>
          <w:b/>
          <w:szCs w:val="20"/>
        </w:rPr>
        <w:t>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</w:t>
            </w:r>
            <w:r w:rsidR="00AD64DB">
              <w:rPr>
                <w:rFonts w:ascii="宋体" w:hAnsi="宋体" w:hint="eastAsia"/>
                <w:spacing w:val="-3"/>
                <w:kern w:val="0"/>
                <w:szCs w:val="21"/>
              </w:rPr>
              <w:t>经理</w:t>
            </w: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设计中担任的职务及责任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</w:t>
      </w:r>
      <w:r w:rsidR="00AD64DB">
        <w:rPr>
          <w:rFonts w:ascii="宋体" w:hAnsi="宋体" w:hint="eastAsia"/>
          <w:szCs w:val="21"/>
        </w:rPr>
        <w:t>经理</w:t>
      </w:r>
      <w:r>
        <w:rPr>
          <w:rFonts w:ascii="宋体" w:hAnsi="宋体" w:hint="eastAsia"/>
          <w:szCs w:val="21"/>
        </w:rPr>
        <w:t>身份证、学历证、职称证、相关执业资格证等；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4B32AA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936" w:rsidRDefault="00F07936" w:rsidP="004F7EDE">
      <w:r>
        <w:separator/>
      </w:r>
    </w:p>
  </w:endnote>
  <w:endnote w:type="continuationSeparator" w:id="0">
    <w:p w:rsidR="00F07936" w:rsidRDefault="00F07936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936" w:rsidRDefault="00F07936" w:rsidP="004F7EDE">
      <w:r>
        <w:separator/>
      </w:r>
    </w:p>
  </w:footnote>
  <w:footnote w:type="continuationSeparator" w:id="0">
    <w:p w:rsidR="00F07936" w:rsidRDefault="00F07936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0927D4"/>
    <w:rsid w:val="002310C1"/>
    <w:rsid w:val="002F0263"/>
    <w:rsid w:val="0030232E"/>
    <w:rsid w:val="0033091E"/>
    <w:rsid w:val="0033478B"/>
    <w:rsid w:val="003535EE"/>
    <w:rsid w:val="003E4082"/>
    <w:rsid w:val="003F3651"/>
    <w:rsid w:val="0041336D"/>
    <w:rsid w:val="00477C36"/>
    <w:rsid w:val="004B32AA"/>
    <w:rsid w:val="004F3022"/>
    <w:rsid w:val="004F7EDE"/>
    <w:rsid w:val="00506C6E"/>
    <w:rsid w:val="0052113C"/>
    <w:rsid w:val="006A57D5"/>
    <w:rsid w:val="00793B9B"/>
    <w:rsid w:val="0082207B"/>
    <w:rsid w:val="00917EF1"/>
    <w:rsid w:val="0096411B"/>
    <w:rsid w:val="00AD64DB"/>
    <w:rsid w:val="00B919C4"/>
    <w:rsid w:val="00C0737B"/>
    <w:rsid w:val="00F0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9</cp:revision>
  <dcterms:created xsi:type="dcterms:W3CDTF">2023-09-26T06:06:00Z</dcterms:created>
  <dcterms:modified xsi:type="dcterms:W3CDTF">2024-10-08T08:49:00Z</dcterms:modified>
</cp:coreProperties>
</file>