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CF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8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</w:pPr>
      <w:bookmarkStart w:id="0" w:name="_Toc18540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企业近年完成的类似</w:t>
      </w:r>
      <w:bookmarkEnd w:id="0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zh-CN" w:eastAsia="zh-CN"/>
        </w:rPr>
        <w:t>业绩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汇总表</w:t>
      </w:r>
    </w:p>
    <w:p w14:paraId="49200F93">
      <w:pPr>
        <w:pStyle w:val="4"/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月1日至本项目响应文件递交截止时间前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）</w:t>
      </w:r>
    </w:p>
    <w:tbl>
      <w:tblPr>
        <w:tblStyle w:val="6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3"/>
        <w:gridCol w:w="1901"/>
        <w:gridCol w:w="1971"/>
        <w:gridCol w:w="1847"/>
        <w:gridCol w:w="1409"/>
      </w:tblGrid>
      <w:tr w14:paraId="2BA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369" w:type="pct"/>
            <w:noWrap w:val="0"/>
            <w:vAlign w:val="center"/>
          </w:tcPr>
          <w:p w14:paraId="45C613C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54" w:type="pct"/>
            <w:noWrap w:val="0"/>
            <w:vAlign w:val="center"/>
          </w:tcPr>
          <w:p w14:paraId="69551CC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07" w:type="pct"/>
            <w:noWrap w:val="0"/>
            <w:vAlign w:val="center"/>
          </w:tcPr>
          <w:p w14:paraId="4D40BD3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招标人名称</w:t>
            </w:r>
          </w:p>
        </w:tc>
        <w:tc>
          <w:tcPr>
            <w:tcW w:w="1044" w:type="pct"/>
            <w:noWrap w:val="0"/>
            <w:vAlign w:val="center"/>
          </w:tcPr>
          <w:p w14:paraId="0C22C74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978" w:type="pct"/>
            <w:noWrap w:val="0"/>
            <w:vAlign w:val="center"/>
          </w:tcPr>
          <w:p w14:paraId="29E4B59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合同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46" w:type="pct"/>
            <w:noWrap w:val="0"/>
            <w:vAlign w:val="center"/>
          </w:tcPr>
          <w:p w14:paraId="23513A5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79A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674A7A2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2AE256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A4ED8B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BEC1AE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9A43FB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8E608B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19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4EEFCF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60BF96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A75B6F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33BB531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7AADA47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02EB9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384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5384AB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3050F1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1D42608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61E93A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7246D1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08197F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081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40B48D0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5A0A9E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739E15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6B11BA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579F6E3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CD2A1C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D24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3F29EFE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E90FB3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7CE3EF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8BA9F3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12CBC8A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BA713C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AEE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E2B549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59BA56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CB05BD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577FE9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4CF0BD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63CCD9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5DE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0D8E07F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05506B3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7312061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257329F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251C8E9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184EE8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540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4612928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B7A972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665DF6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75946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EA1770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E90BEF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E5E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9F0A1A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24739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E0A03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9588C6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D297AE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BB5FE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79A76EA">
      <w:pPr>
        <w:pStyle w:val="8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供应商在本表后按顺序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提供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中标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val="en-US" w:eastAsia="zh-CN"/>
        </w:rPr>
        <w:t>/成交通知书或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合同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协议书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的复印件或扫描件加盖公章，时间以合同签订时间为准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</w:t>
      </w:r>
    </w:p>
    <w:p w14:paraId="44D4DD72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341F9"/>
    <w:rsid w:val="544341F9"/>
    <w:rsid w:val="61D0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tabs>
        <w:tab w:val="left" w:pos="900"/>
      </w:tabs>
      <w:spacing w:before="260" w:beforeLines="0" w:after="260" w:afterLines="0" w:line="416" w:lineRule="auto"/>
      <w:ind w:left="-47" w:firstLine="227"/>
      <w:outlineLvl w:val="1"/>
    </w:pPr>
    <w:rPr>
      <w:rFonts w:hint="eastAsia" w:ascii="Arial" w:hAnsi="Arial" w:eastAsia="黑体"/>
      <w:b/>
      <w:sz w:val="3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  <w:style w:type="paragraph" w:styleId="4">
    <w:name w:val="Body Text"/>
    <w:basedOn w:val="1"/>
    <w:next w:val="1"/>
    <w:unhideWhenUsed/>
    <w:qFormat/>
    <w:uiPriority w:val="99"/>
    <w:rPr>
      <w:rFonts w:hint="eastAsia"/>
      <w:b/>
      <w:sz w:val="28"/>
      <w:szCs w:val="24"/>
    </w:rPr>
  </w:style>
  <w:style w:type="paragraph" w:styleId="5">
    <w:name w:val="Body Text First Indent"/>
    <w:basedOn w:val="4"/>
    <w:qFormat/>
    <w:uiPriority w:val="0"/>
    <w:pPr>
      <w:ind w:firstLine="420" w:firstLineChars="100"/>
    </w:pPr>
  </w:style>
  <w:style w:type="paragraph" w:customStyle="1" w:styleId="8">
    <w:name w:val="样式 标题 2 + Times New Roman 四号 非加粗 段前: 5 磅 段后: 0 磅 行距: 固定值 20..."/>
    <w:basedOn w:val="3"/>
    <w:unhideWhenUsed/>
    <w:qFormat/>
    <w:uiPriority w:val="99"/>
    <w:pPr>
      <w:tabs>
        <w:tab w:val="clear" w:pos="900"/>
      </w:tabs>
      <w:spacing w:before="100" w:beforeLines="0" w:after="0" w:afterLines="0" w:line="400" w:lineRule="exact"/>
    </w:pPr>
    <w:rPr>
      <w:rFonts w:hint="eastAsia" w:ascii="Times New Roman" w:hAnsi="Times New Roman"/>
      <w:b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0</TotalTime>
  <ScaleCrop>false</ScaleCrop>
  <LinksUpToDate>false</LinksUpToDate>
  <CharactersWithSpaces>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2025-04-01T07:59:00Z</dcterms:created>
  <dc:creator>晴天sailing</dc:creator>
  <cp:lastModifiedBy>妙不可言</cp:lastModifiedBy>
  <dcterms:modified xsi:type="dcterms:W3CDTF">2025-07-07T07:44:41Z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28BC47FE4A744DE3B5F4732A744B4FF4_11</vt:lpwstr>
  </property>
  <property fmtid="{D5CDD505-2E9C-101B-9397-08002B2CF9AE}" pid="4" name="KSOTemplateDocerSaveRecord">
    <vt:lpwstr>eyJoZGlkIjoiNTg1YzZiZWY0YzU0MDc4YzQ1MjBlNzZmYTY1ZmM4NTkiLCJ1c2VySWQiOiI2Mjg4Njk3MTQifQ==</vt:lpwstr>
  </property>
</Properties>
</file>