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09492A"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根据招标文件“第五章评标办法5.6.2评分标准”编制：</w:t>
      </w:r>
    </w:p>
    <w:p w14:paraId="1ACA471C">
      <w:pP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eastAsia="zh-CN"/>
        </w:rPr>
        <w:t>功能开发服务方案</w:t>
      </w:r>
      <w:bookmarkEnd w:id="0"/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eastAsia="zh-CN"/>
        </w:rPr>
        <w:t>，</w:t>
      </w:r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val="en-US" w:eastAsia="zh-CN"/>
        </w:rPr>
        <w:t>格式自拟。</w:t>
      </w:r>
    </w:p>
    <w:p w14:paraId="694A9BA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FE5D86"/>
    <w:rsid w:val="2EFE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2025-07-14T08:33:00Z</dcterms:created>
  <dc:creator>秋落</dc:creator>
  <cp:lastModifiedBy>秋落</cp:lastModifiedBy>
  <dcterms:modified xsi:type="dcterms:W3CDTF">2025-07-14T08:34:12Z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6AF095ECB17D473BBB2F5C875185EB03_11</vt:lpwstr>
  </property>
  <property fmtid="{D5CDD505-2E9C-101B-9397-08002B2CF9AE}" pid="4" name="KSOTemplateDocerSaveRecord">
    <vt:lpwstr>eyJoZGlkIjoiZjM2ZDIxZmI4MGVlZmE3OWFjMzEzMTM3ZGU0MTI2MzEiLCJ1c2VySWQiOiIxMzQwNDEyOTI3In0=</vt:lpwstr>
  </property>
</Properties>
</file>