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8BCCD">
      <w:r>
        <w:rPr>
          <w:rFonts w:hint="eastAsia"/>
        </w:rPr>
        <w:t>本项目因故终止，需重新招标。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57B34"/>
    <w:rsid w:val="1D245D5D"/>
    <w:rsid w:val="2E15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2025-08-18T07:24:00Z</dcterms:created>
  <dc:creator>樱桃小晨子 </dc:creator>
  <cp:lastModifiedBy>樱桃小晨子 </cp:lastModifiedBy>
  <dcterms:modified xsi:type="dcterms:W3CDTF">2025-08-18T07:28:24Z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74F18DA0B2654CDDA97442A26A8F7AC1_11</vt:lpwstr>
  </property>
  <property fmtid="{D5CDD505-2E9C-101B-9397-08002B2CF9AE}" pid="4" name="KSOTemplateDocerSaveRecord">
    <vt:lpwstr>eyJoZGlkIjoiM2M3YzY2MTJlM2NiOWMzYTQ2OTAxM2ExNTQ1NzRkYTQiLCJ1c2VySWQiOiIxMjkzNTU3MjkzIn0=</vt:lpwstr>
  </property>
</Properties>
</file>