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供应商：  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r>
        <w:rPr>
          <w:rFonts w:hint="eastAsia" w:ascii="宋体" w:hAnsi="宋体"/>
          <w:sz w:val="24"/>
        </w:rPr>
        <w:t>供应商（公章）：    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8751F83"/>
    <w:rsid w:val="2875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rq</dc:creator>
  <cp:lastModifiedBy>rq</cp:lastModifiedBy>
  <dcterms:modified xsi:type="dcterms:W3CDTF">2024-06-25T01:49:59Z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2EA295A071AC47F782342281F439F13A_11</vt:lpwstr>
  </property>
</Properties>
</file>