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2C26C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分项报价表</w:t>
      </w:r>
    </w:p>
    <w:p w14:paraId="75AAE7A2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72A39ED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90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133"/>
        <w:gridCol w:w="2338"/>
        <w:gridCol w:w="1481"/>
      </w:tblGrid>
      <w:tr w14:paraId="60DA5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BF82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序号</w:t>
            </w:r>
          </w:p>
        </w:tc>
        <w:tc>
          <w:tcPr>
            <w:tcW w:w="4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2B4D9A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zh-CN"/>
              </w:rPr>
              <w:t>名称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2D8D5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单价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val="en-US" w:eastAsia="zh-CN"/>
              </w:rPr>
              <w:t>1人/次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14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00CE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</w:rPr>
              <w:t>备注</w:t>
            </w:r>
          </w:p>
        </w:tc>
      </w:tr>
      <w:tr w14:paraId="50386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1856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  <w:t>1</w:t>
            </w:r>
          </w:p>
        </w:tc>
        <w:tc>
          <w:tcPr>
            <w:tcW w:w="4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7B556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  <w:t>男性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474C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44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/>
              </w:rPr>
            </w:pPr>
          </w:p>
        </w:tc>
      </w:tr>
      <w:tr w14:paraId="6440F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70B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68741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zh-CN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en-US" w:eastAsia="zh-CN"/>
              </w:rPr>
              <w:t>已婚女性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C385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1C0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  <w:tr w14:paraId="19420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18C1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1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F07E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cs="宋体"/>
                <w:b w:val="0"/>
                <w:bCs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32"/>
                <w:szCs w:val="32"/>
                <w:lang w:val="en-US" w:eastAsia="zh-CN"/>
              </w:rPr>
              <w:t>未婚女性</w:t>
            </w:r>
          </w:p>
        </w:tc>
        <w:tc>
          <w:tcPr>
            <w:tcW w:w="2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85D6C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48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2939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14:paraId="689A52B5">
      <w:pPr>
        <w:autoSpaceDE w:val="0"/>
        <w:autoSpaceDN w:val="0"/>
        <w:adjustRightInd w:val="0"/>
        <w:spacing w:line="360" w:lineRule="auto"/>
        <w:ind w:firstLine="280" w:firstLineChars="100"/>
        <w:rPr>
          <w:rFonts w:hint="eastAsia" w:ascii="宋体" w:hAnsi="宋体" w:cs="宋体"/>
          <w:color w:val="auto"/>
          <w:sz w:val="28"/>
          <w:szCs w:val="28"/>
        </w:rPr>
      </w:pPr>
    </w:p>
    <w:p w14:paraId="5C46807F">
      <w:pPr>
        <w:spacing w:line="480" w:lineRule="auto"/>
        <w:ind w:right="-161" w:firstLine="3500" w:firstLineChars="12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65DB2A">
      <w:pPr>
        <w:tabs>
          <w:tab w:val="left" w:pos="9070"/>
        </w:tabs>
        <w:spacing w:line="480" w:lineRule="auto"/>
        <w:ind w:left="0" w:leftChars="0" w:right="-428" w:firstLine="3435" w:firstLineChars="1227"/>
        <w:rPr>
          <w:rFonts w:hint="eastAsia" w:ascii="宋体" w:hAnsi="宋体" w:cs="宋体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38E5A8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2D251FC"/>
    <w:rsid w:val="22D251FC"/>
    <w:rsid w:val="2702659A"/>
    <w:rsid w:val="2BD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90</Characters>
  <Lines>0</Lines>
  <Paragraphs>0</Paragraphs>
  <TotalTime>3</TotalTime>
  <ScaleCrop>false</ScaleCrop>
  <LinksUpToDate>false</LinksUpToDate>
  <CharactersWithSpaces>190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2024-04-16T12:21:00Z</dcterms:created>
  <dc:creator>大黄。</dc:creator>
  <cp:lastModifiedBy>大黄。</cp:lastModifiedBy>
  <dcterms:modified xsi:type="dcterms:W3CDTF">2025-08-25T04:15:54Z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A181151353A34EACB9442F3EBA31FB12_11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