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D8BE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3E712C0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391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2025-07-15T11:55:05Z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