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D5B9F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分项报价表</w:t>
      </w:r>
    </w:p>
    <w:tbl>
      <w:tblPr>
        <w:tblStyle w:val="6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39"/>
        <w:gridCol w:w="1103"/>
        <w:gridCol w:w="1944"/>
        <w:gridCol w:w="1930"/>
        <w:gridCol w:w="1496"/>
      </w:tblGrid>
      <w:tr w14:paraId="29E5C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882B03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08E967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投标产品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ED22AD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最小</w:t>
            </w:r>
          </w:p>
          <w:p w14:paraId="011A488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DB3CEB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最小单位限价</w:t>
            </w:r>
          </w:p>
          <w:p w14:paraId="3FA2314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C200E2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最小单位报价</w:t>
            </w:r>
          </w:p>
          <w:p w14:paraId="611E40E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6C02ACE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是否参与价格评审</w:t>
            </w:r>
          </w:p>
        </w:tc>
      </w:tr>
      <w:tr w14:paraId="5FD23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FB46A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FE5CD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离心管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348C5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FFABE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0.08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C79B5A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99D9B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64DA9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FBF0F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5D366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刻度离心管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72A64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CCD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0.05</w:t>
            </w:r>
          </w:p>
        </w:tc>
        <w:tc>
          <w:tcPr>
            <w:tcW w:w="0" w:type="auto"/>
          </w:tcPr>
          <w:p w14:paraId="423D78E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82A7B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1F189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6B3AC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817D5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一次性使用尿杯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3F0BF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FB8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0.04</w:t>
            </w:r>
          </w:p>
        </w:tc>
        <w:tc>
          <w:tcPr>
            <w:tcW w:w="0" w:type="auto"/>
          </w:tcPr>
          <w:p w14:paraId="6BDDE3E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42C0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42D8E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875FC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DAB93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磨砂边载玻片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6C322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57C8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8.2</w:t>
            </w:r>
          </w:p>
        </w:tc>
        <w:tc>
          <w:tcPr>
            <w:tcW w:w="0" w:type="auto"/>
          </w:tcPr>
          <w:p w14:paraId="3816312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4E27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5E348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790F5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3EA7E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刻度离心管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6953B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8C9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0.08</w:t>
            </w:r>
          </w:p>
        </w:tc>
        <w:tc>
          <w:tcPr>
            <w:tcW w:w="0" w:type="auto"/>
          </w:tcPr>
          <w:p w14:paraId="0757870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2543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493A0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80B9B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9DB58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透明试管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706E0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AF84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0.075</w:t>
            </w:r>
          </w:p>
        </w:tc>
        <w:tc>
          <w:tcPr>
            <w:tcW w:w="0" w:type="auto"/>
          </w:tcPr>
          <w:p w14:paraId="01A4BC4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1B1C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408D5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B5D19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71835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一次性塑料试管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E08B4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5C1F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0.05</w:t>
            </w:r>
          </w:p>
        </w:tc>
        <w:tc>
          <w:tcPr>
            <w:tcW w:w="0" w:type="auto"/>
          </w:tcPr>
          <w:p w14:paraId="1E34E7D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1CBF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5B6F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AA0A3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9B52B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离心管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2478B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28C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0.08</w:t>
            </w:r>
          </w:p>
        </w:tc>
        <w:tc>
          <w:tcPr>
            <w:tcW w:w="0" w:type="auto"/>
          </w:tcPr>
          <w:p w14:paraId="169E3B8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1300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71DA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1949A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ED533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抗凝离心管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DCE15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C8D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</w:t>
            </w:r>
          </w:p>
        </w:tc>
        <w:tc>
          <w:tcPr>
            <w:tcW w:w="0" w:type="auto"/>
          </w:tcPr>
          <w:p w14:paraId="7541598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26CA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06572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7281E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E42E7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透明试管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924B5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A89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0.07</w:t>
            </w:r>
          </w:p>
        </w:tc>
        <w:tc>
          <w:tcPr>
            <w:tcW w:w="0" w:type="auto"/>
          </w:tcPr>
          <w:p w14:paraId="2B8CAB7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721F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49D72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0748D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74A1D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0C878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38BD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0.04</w:t>
            </w:r>
          </w:p>
        </w:tc>
        <w:tc>
          <w:tcPr>
            <w:tcW w:w="0" w:type="auto"/>
          </w:tcPr>
          <w:p w14:paraId="0EE31BB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6DAA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637AC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84C4C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BA23D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标准级显微镜载玻片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7FECB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5BBB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8.2</w:t>
            </w:r>
          </w:p>
        </w:tc>
        <w:tc>
          <w:tcPr>
            <w:tcW w:w="0" w:type="auto"/>
          </w:tcPr>
          <w:p w14:paraId="5672098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3FDB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3E5E2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13436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A31CC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一次性使用培养板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963D2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E21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6.7</w:t>
            </w:r>
          </w:p>
        </w:tc>
        <w:tc>
          <w:tcPr>
            <w:tcW w:w="0" w:type="auto"/>
          </w:tcPr>
          <w:p w14:paraId="1C47B43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BDAF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11408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F4E96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507C6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714ED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238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0.08</w:t>
            </w:r>
          </w:p>
        </w:tc>
        <w:tc>
          <w:tcPr>
            <w:tcW w:w="0" w:type="auto"/>
          </w:tcPr>
          <w:p w14:paraId="3A15E36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7178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1362A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E10DD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E7989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一次性使用大便采集器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870DD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610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0.24</w:t>
            </w:r>
          </w:p>
        </w:tc>
        <w:tc>
          <w:tcPr>
            <w:tcW w:w="0" w:type="auto"/>
          </w:tcPr>
          <w:p w14:paraId="0D7BDC3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AF3C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77915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71BE2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2B6C4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58ECB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9E47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0.085</w:t>
            </w:r>
          </w:p>
        </w:tc>
        <w:tc>
          <w:tcPr>
            <w:tcW w:w="0" w:type="auto"/>
          </w:tcPr>
          <w:p w14:paraId="1E82E36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D190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EC26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DA750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9757C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样品杯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4F536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0E6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0.19</w:t>
            </w:r>
          </w:p>
        </w:tc>
        <w:tc>
          <w:tcPr>
            <w:tcW w:w="0" w:type="auto"/>
          </w:tcPr>
          <w:p w14:paraId="5BDC025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23DB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731FA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E64CB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F22D3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一次性使用标本杯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1D37E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17D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0.55</w:t>
            </w:r>
          </w:p>
        </w:tc>
        <w:tc>
          <w:tcPr>
            <w:tcW w:w="0" w:type="auto"/>
          </w:tcPr>
          <w:p w14:paraId="1E7AD4A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435A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8ED6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F60CF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BBE2B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一次性使用离心管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85690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2FD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0.08</w:t>
            </w:r>
          </w:p>
        </w:tc>
        <w:tc>
          <w:tcPr>
            <w:tcW w:w="0" w:type="auto"/>
          </w:tcPr>
          <w:p w14:paraId="13D4CB8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078C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22C56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CB903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B226A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一次性使用抗凝管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59A2E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5280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</w:t>
            </w:r>
          </w:p>
        </w:tc>
        <w:tc>
          <w:tcPr>
            <w:tcW w:w="0" w:type="auto"/>
          </w:tcPr>
          <w:p w14:paraId="262EE52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5526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7A5A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8A16D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B5DD8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一次性使用吸头（滤芯）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59025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8C5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0.25</w:t>
            </w:r>
          </w:p>
        </w:tc>
        <w:tc>
          <w:tcPr>
            <w:tcW w:w="0" w:type="auto"/>
          </w:tcPr>
          <w:p w14:paraId="09EE0BC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2174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1C000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E9666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2FA83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8A55A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FBC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0.065</w:t>
            </w:r>
          </w:p>
        </w:tc>
        <w:tc>
          <w:tcPr>
            <w:tcW w:w="0" w:type="auto"/>
          </w:tcPr>
          <w:p w14:paraId="2197B58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D8CA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61DE3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5CF9E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C5613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3D3C0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BB2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0.04</w:t>
            </w:r>
          </w:p>
        </w:tc>
        <w:tc>
          <w:tcPr>
            <w:tcW w:w="0" w:type="auto"/>
          </w:tcPr>
          <w:p w14:paraId="3ACA976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D895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6E589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41E87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06A60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B6EB7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CFC4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0.085</w:t>
            </w:r>
          </w:p>
        </w:tc>
        <w:tc>
          <w:tcPr>
            <w:tcW w:w="0" w:type="auto"/>
          </w:tcPr>
          <w:p w14:paraId="09BCBA1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4A1F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4D295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44504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20562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一次性使用样品杯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83C7F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17A6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0.12</w:t>
            </w:r>
          </w:p>
        </w:tc>
        <w:tc>
          <w:tcPr>
            <w:tcW w:w="0" w:type="auto"/>
          </w:tcPr>
          <w:p w14:paraId="55D19C0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8EAAD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35F10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A90C2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FD1D8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一次性使用尿沉渣试管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F8A79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3DC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0.47</w:t>
            </w:r>
          </w:p>
        </w:tc>
        <w:tc>
          <w:tcPr>
            <w:tcW w:w="0" w:type="auto"/>
          </w:tcPr>
          <w:p w14:paraId="0056D75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2A0D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6C946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E8A9A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BB0E2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9126C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FE1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</w:tcPr>
          <w:p w14:paraId="313C806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5002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2568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BDAF0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F58EC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一次性滤芯吸头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DED86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A4D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</w:tcPr>
          <w:p w14:paraId="3CC4BD2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F73C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1CC0C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C0EDE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BE374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刀片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64ADE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989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0" w:type="auto"/>
          </w:tcPr>
          <w:p w14:paraId="5155F60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9D32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769B7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8" w:type="pct"/>
            <w:gridSpan w:val="2"/>
            <w:shd w:val="clear" w:color="auto" w:fill="auto"/>
            <w:vAlign w:val="center"/>
          </w:tcPr>
          <w:p w14:paraId="694E267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参与价格评审的单价报价合计（元）</w:t>
            </w:r>
          </w:p>
        </w:tc>
        <w:tc>
          <w:tcPr>
            <w:tcW w:w="3331" w:type="pct"/>
            <w:gridSpan w:val="4"/>
            <w:vAlign w:val="center"/>
          </w:tcPr>
          <w:p w14:paraId="0211F5A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6CD1C93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小写：</w:t>
            </w:r>
          </w:p>
        </w:tc>
      </w:tr>
      <w:tr w14:paraId="78A4F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8" w:type="pct"/>
            <w:gridSpan w:val="2"/>
            <w:shd w:val="clear" w:color="auto" w:fill="auto"/>
            <w:vAlign w:val="center"/>
          </w:tcPr>
          <w:p w14:paraId="154B147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单价报价总计（元）</w:t>
            </w:r>
          </w:p>
        </w:tc>
        <w:tc>
          <w:tcPr>
            <w:tcW w:w="3331" w:type="pct"/>
            <w:gridSpan w:val="4"/>
            <w:vAlign w:val="center"/>
          </w:tcPr>
          <w:p w14:paraId="511784E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5C98429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小写：</w:t>
            </w:r>
          </w:p>
        </w:tc>
      </w:tr>
    </w:tbl>
    <w:p w14:paraId="65998E06">
      <w:pPr>
        <w:pStyle w:val="3"/>
        <w:numPr>
          <w:ilvl w:val="0"/>
          <w:numId w:val="0"/>
        </w:numPr>
        <w:spacing w:line="36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注：1、本项目采用固定综合单价报价，用单价最高限价小于 1 元的产品所报单价合计计算投标报价得分；</w:t>
      </w:r>
      <w:bookmarkStart w:id="0" w:name="_GoBack"/>
      <w:bookmarkEnd w:id="0"/>
    </w:p>
    <w:p w14:paraId="40307FC0">
      <w:pPr>
        <w:pStyle w:val="3"/>
        <w:numPr>
          <w:ilvl w:val="0"/>
          <w:numId w:val="0"/>
        </w:numPr>
        <w:spacing w:line="36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2、表内报价内容以元为单位，精确到小数点后三位；</w:t>
      </w:r>
    </w:p>
    <w:p w14:paraId="74733CB4">
      <w:pPr>
        <w:pStyle w:val="3"/>
        <w:numPr>
          <w:ilvl w:val="0"/>
          <w:numId w:val="0"/>
        </w:numPr>
        <w:spacing w:line="36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3、税费、运费、培训费等不单独列项，自行计入总计中；</w:t>
      </w:r>
    </w:p>
    <w:p w14:paraId="5981C6F9">
      <w:pPr>
        <w:pStyle w:val="3"/>
        <w:numPr>
          <w:ilvl w:val="0"/>
          <w:numId w:val="0"/>
        </w:numPr>
        <w:spacing w:line="36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4、各货物采购数量按照采购人后期实际需求进行供货；</w:t>
      </w:r>
    </w:p>
    <w:p w14:paraId="432D8504">
      <w:pPr>
        <w:pStyle w:val="3"/>
        <w:numPr>
          <w:ilvl w:val="0"/>
          <w:numId w:val="0"/>
        </w:numPr>
        <w:spacing w:line="36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5、此表报价参与评审；</w:t>
      </w:r>
    </w:p>
    <w:p w14:paraId="4DCFDA08">
      <w:pPr>
        <w:pStyle w:val="3"/>
        <w:numPr>
          <w:ilvl w:val="0"/>
          <w:numId w:val="0"/>
        </w:numPr>
        <w:spacing w:line="36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6、开标一览表和标的清单中的投标报价=此表中的单价报价总计。</w:t>
      </w:r>
    </w:p>
    <w:p w14:paraId="598B9121">
      <w:pPr>
        <w:shd w:val="clear"/>
        <w:adjustRightInd w:val="0"/>
        <w:snapToGrid w:val="0"/>
        <w:spacing w:line="312" w:lineRule="auto"/>
        <w:ind w:firstLine="4320" w:firstLineChars="18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投标人名称（盖章）：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</w:t>
      </w:r>
    </w:p>
    <w:p w14:paraId="12EC9D79">
      <w:pPr>
        <w:shd w:val="clear"/>
        <w:adjustRightInd w:val="0"/>
        <w:snapToGrid w:val="0"/>
        <w:spacing w:line="312" w:lineRule="auto"/>
        <w:ind w:firstLine="4320" w:firstLineChars="1800"/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</w:t>
      </w:r>
    </w:p>
    <w:p w14:paraId="40B8727A">
      <w:pPr>
        <w:shd w:val="clear"/>
        <w:spacing w:line="350" w:lineRule="auto"/>
        <w:ind w:firstLine="4320" w:firstLineChars="1800"/>
        <w:rPr>
          <w:rFonts w:hint="eastAsia" w:ascii="仿宋_GB2312" w:hAnsi="仿宋_GB2312" w:eastAsia="仿宋_GB2312" w:cs="仿宋_GB2312"/>
          <w:color w:val="auto"/>
          <w:spacing w:val="-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                              </w:t>
      </w:r>
    </w:p>
    <w:p w14:paraId="38C93383">
      <w:pPr>
        <w:shd w:val="clear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highlight w:val="none"/>
          <w:lang w:val="zh-CN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247" w:bottom="1440" w:left="124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highlight w:val="none"/>
          <w:lang w:val="zh-CN" w:eastAsia="zh-CN" w:bidi="ar-SA"/>
        </w:rPr>
        <w:br w:type="page"/>
      </w:r>
    </w:p>
    <w:p w14:paraId="08D4BC92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kern w:val="0"/>
          <w:sz w:val="32"/>
          <w:szCs w:val="32"/>
          <w:lang w:val="en-US" w:eastAsia="zh-CN"/>
        </w:rPr>
        <w:t>投标产品明细表</w:t>
      </w:r>
    </w:p>
    <w:tbl>
      <w:tblPr>
        <w:tblStyle w:val="6"/>
        <w:tblW w:w="561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603"/>
        <w:gridCol w:w="1496"/>
        <w:gridCol w:w="1127"/>
        <w:gridCol w:w="1079"/>
        <w:gridCol w:w="1342"/>
        <w:gridCol w:w="1372"/>
        <w:gridCol w:w="1682"/>
      </w:tblGrid>
      <w:tr w14:paraId="60C0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tblHeader/>
          <w:jc w:val="center"/>
        </w:trPr>
        <w:tc>
          <w:tcPr>
            <w:tcW w:w="350" w:type="pct"/>
            <w:shd w:val="clear" w:color="auto" w:fill="auto"/>
            <w:vAlign w:val="center"/>
          </w:tcPr>
          <w:p w14:paraId="0E673D6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8" w:type="pct"/>
            <w:shd w:val="clear" w:color="auto" w:fill="auto"/>
            <w:vAlign w:val="center"/>
          </w:tcPr>
          <w:p w14:paraId="02359A9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投标产品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235B97A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336A047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6689A0A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产地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AAE74A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217FD57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6D05BF4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报价（元）</w:t>
            </w:r>
          </w:p>
        </w:tc>
      </w:tr>
      <w:tr w14:paraId="05BD3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50" w:type="pct"/>
            <w:shd w:val="clear" w:color="auto" w:fill="auto"/>
            <w:vAlign w:val="center"/>
          </w:tcPr>
          <w:p w14:paraId="12A076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68" w:type="pct"/>
            <w:shd w:val="clear" w:color="auto" w:fill="auto"/>
            <w:vAlign w:val="center"/>
          </w:tcPr>
          <w:p w14:paraId="0157B2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离心管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3250C71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1D4C500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418BB4A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6366838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57" w:type="pct"/>
            <w:shd w:val="clear" w:color="auto" w:fill="auto"/>
            <w:vAlign w:val="center"/>
          </w:tcPr>
          <w:p w14:paraId="39C807D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72BA0A7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8967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8BFA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0DA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刻度离心管</w:t>
            </w:r>
          </w:p>
        </w:tc>
        <w:tc>
          <w:tcPr>
            <w:tcW w:w="0" w:type="auto"/>
          </w:tcPr>
          <w:p w14:paraId="70844C8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301E2B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195FAF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877481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84E170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DB8E92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8780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86A3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803F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一次性使用尿杯</w:t>
            </w:r>
          </w:p>
        </w:tc>
        <w:tc>
          <w:tcPr>
            <w:tcW w:w="0" w:type="auto"/>
          </w:tcPr>
          <w:p w14:paraId="1AD428C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B8FCCB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89BD05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AD80A5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34E48D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09CD3B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90E2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7AD5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FABE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磨砂边载玻片</w:t>
            </w:r>
          </w:p>
        </w:tc>
        <w:tc>
          <w:tcPr>
            <w:tcW w:w="0" w:type="auto"/>
          </w:tcPr>
          <w:p w14:paraId="46E7F61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E05D96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F75DC3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278BB6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844825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3341F5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0BEF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C31A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D19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刻度离心管</w:t>
            </w:r>
          </w:p>
        </w:tc>
        <w:tc>
          <w:tcPr>
            <w:tcW w:w="0" w:type="auto"/>
          </w:tcPr>
          <w:p w14:paraId="41D6BF5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3EC39A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25514C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E3BF49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2DFE48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615D54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A4EF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D91D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797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透明试管</w:t>
            </w:r>
          </w:p>
        </w:tc>
        <w:tc>
          <w:tcPr>
            <w:tcW w:w="0" w:type="auto"/>
          </w:tcPr>
          <w:p w14:paraId="448D954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66A511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D6FF19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756A52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2B6E2B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DA187D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67A8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C393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F436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一次性塑料试管</w:t>
            </w:r>
          </w:p>
        </w:tc>
        <w:tc>
          <w:tcPr>
            <w:tcW w:w="0" w:type="auto"/>
          </w:tcPr>
          <w:p w14:paraId="72AA6E9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994E83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B11573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8F559D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98E282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D77452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C24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6885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E79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离心管</w:t>
            </w:r>
          </w:p>
        </w:tc>
        <w:tc>
          <w:tcPr>
            <w:tcW w:w="0" w:type="auto"/>
          </w:tcPr>
          <w:p w14:paraId="59F79F8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0ECA7F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FC5540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135781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90D820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66397E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1C2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8181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C51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抗凝离心管</w:t>
            </w:r>
          </w:p>
        </w:tc>
        <w:tc>
          <w:tcPr>
            <w:tcW w:w="0" w:type="auto"/>
          </w:tcPr>
          <w:p w14:paraId="3F5E421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8264A7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7B3C0B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CCE82F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2A6EE9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AA1A1E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7612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0ADD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A646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透明试管</w:t>
            </w:r>
          </w:p>
        </w:tc>
        <w:tc>
          <w:tcPr>
            <w:tcW w:w="0" w:type="auto"/>
          </w:tcPr>
          <w:p w14:paraId="07015CE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2AD295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88004C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240F55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D40B1C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22EF8B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5C6F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1549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01A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</w:t>
            </w:r>
          </w:p>
        </w:tc>
        <w:tc>
          <w:tcPr>
            <w:tcW w:w="0" w:type="auto"/>
          </w:tcPr>
          <w:p w14:paraId="5BA5390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D8458F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0CEE7C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3576D9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3A3296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BFFC00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64D5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1784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61D1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标准级显微镜载玻片</w:t>
            </w:r>
          </w:p>
        </w:tc>
        <w:tc>
          <w:tcPr>
            <w:tcW w:w="0" w:type="auto"/>
          </w:tcPr>
          <w:p w14:paraId="2EF6713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CD1400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DA5F80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561007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28F99D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7A2FB4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AEBC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EEA9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981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一次性使用培养板</w:t>
            </w:r>
          </w:p>
        </w:tc>
        <w:tc>
          <w:tcPr>
            <w:tcW w:w="0" w:type="auto"/>
          </w:tcPr>
          <w:p w14:paraId="1BBF382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AA6DC5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86E6A2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78822F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25778D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4C8B9A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DD37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CE87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FD76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一次性使用吸管</w:t>
            </w:r>
          </w:p>
        </w:tc>
        <w:tc>
          <w:tcPr>
            <w:tcW w:w="0" w:type="auto"/>
          </w:tcPr>
          <w:p w14:paraId="6A8DDC0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80BC70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DF071D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3404E4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536597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7B5B2D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0962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7EA2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A70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一次性使用大便采集器</w:t>
            </w:r>
          </w:p>
        </w:tc>
        <w:tc>
          <w:tcPr>
            <w:tcW w:w="0" w:type="auto"/>
          </w:tcPr>
          <w:p w14:paraId="28F7491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97953B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548B08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C10061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783A90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9A2683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CCCD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DD9F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4AC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一次性使用吸管</w:t>
            </w:r>
          </w:p>
        </w:tc>
        <w:tc>
          <w:tcPr>
            <w:tcW w:w="0" w:type="auto"/>
          </w:tcPr>
          <w:p w14:paraId="0C86CEA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0AD6B2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35491F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80B049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EDEFF9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A105BF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1F1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38DF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E01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样品杯</w:t>
            </w:r>
          </w:p>
        </w:tc>
        <w:tc>
          <w:tcPr>
            <w:tcW w:w="0" w:type="auto"/>
          </w:tcPr>
          <w:p w14:paraId="41E3030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565C88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8B2A2F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C57C5A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482C6D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F0EC24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BAFE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D27B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247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一次性使用标本杯</w:t>
            </w:r>
          </w:p>
        </w:tc>
        <w:tc>
          <w:tcPr>
            <w:tcW w:w="0" w:type="auto"/>
          </w:tcPr>
          <w:p w14:paraId="19C29C8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80690D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D8D511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2A9E23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D880B8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CBD13C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00F2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3447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3DE7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一次性使用离心管</w:t>
            </w:r>
          </w:p>
        </w:tc>
        <w:tc>
          <w:tcPr>
            <w:tcW w:w="0" w:type="auto"/>
          </w:tcPr>
          <w:p w14:paraId="7A19AC0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C74563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67B53F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69F17A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488F39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8F7AF7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C89A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1488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1DD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一次性使用抗凝管</w:t>
            </w:r>
          </w:p>
        </w:tc>
        <w:tc>
          <w:tcPr>
            <w:tcW w:w="0" w:type="auto"/>
          </w:tcPr>
          <w:p w14:paraId="5622A30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39E24F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DB5377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D65C61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AC0A31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9A5B9E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53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1FDF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2B5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一次性使用吸头（滤芯）</w:t>
            </w:r>
          </w:p>
        </w:tc>
        <w:tc>
          <w:tcPr>
            <w:tcW w:w="0" w:type="auto"/>
          </w:tcPr>
          <w:p w14:paraId="4DAFDCF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B9CD40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346299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4DF5A8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7D7EC4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9D538D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8618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1C3B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BFB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</w:t>
            </w:r>
          </w:p>
        </w:tc>
        <w:tc>
          <w:tcPr>
            <w:tcW w:w="0" w:type="auto"/>
          </w:tcPr>
          <w:p w14:paraId="368D070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9E4492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DA4E5E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8D11C2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C3A497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7B0D05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8F78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C812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F91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</w:t>
            </w:r>
          </w:p>
        </w:tc>
        <w:tc>
          <w:tcPr>
            <w:tcW w:w="0" w:type="auto"/>
          </w:tcPr>
          <w:p w14:paraId="7CB9EBE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1AFD14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7AD5A2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42DAD3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950438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5CA8E3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DDCB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360E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2A08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一次性使用吸管</w:t>
            </w:r>
          </w:p>
        </w:tc>
        <w:tc>
          <w:tcPr>
            <w:tcW w:w="0" w:type="auto"/>
          </w:tcPr>
          <w:p w14:paraId="75B4CF1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5DAE81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ABE4E4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AE85C8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AF4A3E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631D8B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04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E997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8328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一次性使用样品杯</w:t>
            </w:r>
          </w:p>
        </w:tc>
        <w:tc>
          <w:tcPr>
            <w:tcW w:w="0" w:type="auto"/>
          </w:tcPr>
          <w:p w14:paraId="0B8EA83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22E260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F90C8A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C745E8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B1D6B0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EC4AFA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460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4DCA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BD5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一次性使用尿沉渣试管</w:t>
            </w:r>
          </w:p>
        </w:tc>
        <w:tc>
          <w:tcPr>
            <w:tcW w:w="0" w:type="auto"/>
          </w:tcPr>
          <w:p w14:paraId="7D9248B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637C8D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2E95CA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A9A957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4A8042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F2786A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004A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608B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131A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一次性使用吸头</w:t>
            </w:r>
          </w:p>
        </w:tc>
        <w:tc>
          <w:tcPr>
            <w:tcW w:w="0" w:type="auto"/>
          </w:tcPr>
          <w:p w14:paraId="4E63279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EB2AE9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E7740A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CA2582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0FB823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AB4F46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38FA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119A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26FE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一次性滤芯吸头</w:t>
            </w:r>
          </w:p>
        </w:tc>
        <w:tc>
          <w:tcPr>
            <w:tcW w:w="0" w:type="auto"/>
          </w:tcPr>
          <w:p w14:paraId="37CF643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5D2307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9E0B89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83B8D5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491B00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084A8E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5EDC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28DC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B94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刀片</w:t>
            </w:r>
          </w:p>
        </w:tc>
        <w:tc>
          <w:tcPr>
            <w:tcW w:w="0" w:type="auto"/>
          </w:tcPr>
          <w:p w14:paraId="7601510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83D32A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C8F394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C0362A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36533A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989CFF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8F64B48">
      <w:pPr>
        <w:spacing w:line="360" w:lineRule="auto"/>
        <w:ind w:firstLine="0" w:firstLineChars="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  <w:t>说明：</w:t>
      </w:r>
    </w:p>
    <w:p w14:paraId="6625F07A">
      <w:pPr>
        <w:spacing w:line="360" w:lineRule="auto"/>
        <w:ind w:firstLine="0" w:firstLineChars="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en-US" w:eastAsia="zh-CN"/>
        </w:rPr>
        <w:t>1、此表报价为耗材在规格型号的价格，此价格不参与评审；</w:t>
      </w:r>
    </w:p>
    <w:p w14:paraId="4A3DA5D8">
      <w:pPr>
        <w:spacing w:line="360" w:lineRule="auto"/>
        <w:ind w:firstLine="0" w:firstLineChars="0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  <w:t>表内报价内容以元为单位，精确到小数点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后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位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eastAsia="zh-CN"/>
        </w:rPr>
        <w:t>。</w:t>
      </w:r>
    </w:p>
    <w:p w14:paraId="77BEFBF9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1F59C215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1CAC3D0E">
      <w:pPr>
        <w:shd w:val="clear"/>
        <w:adjustRightInd w:val="0"/>
        <w:snapToGrid w:val="0"/>
        <w:spacing w:line="312" w:lineRule="auto"/>
        <w:ind w:firstLine="4320" w:firstLineChars="18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投标人名称（盖章）：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</w:t>
      </w:r>
    </w:p>
    <w:p w14:paraId="397E1427">
      <w:pPr>
        <w:shd w:val="clear"/>
        <w:adjustRightInd w:val="0"/>
        <w:snapToGrid w:val="0"/>
        <w:spacing w:line="312" w:lineRule="auto"/>
        <w:ind w:firstLine="4320" w:firstLineChars="1800"/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</w:t>
      </w:r>
    </w:p>
    <w:p w14:paraId="146D1160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4320" w:firstLineChars="1800"/>
        <w:jc w:val="both"/>
        <w:rPr>
          <w:rFonts w:hint="eastAsia"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86401">
    <w:pPr>
      <w:pStyle w:val="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319E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D319E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3A56B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144292"/>
    <w:rsid w:val="0D176ADD"/>
    <w:rsid w:val="0DBC505E"/>
    <w:rsid w:val="19186C21"/>
    <w:rsid w:val="1F666D3B"/>
    <w:rsid w:val="1FB07F9A"/>
    <w:rsid w:val="26A24C26"/>
    <w:rsid w:val="26B71734"/>
    <w:rsid w:val="2ACB46DB"/>
    <w:rsid w:val="2C256611"/>
    <w:rsid w:val="308B4B6C"/>
    <w:rsid w:val="320106B9"/>
    <w:rsid w:val="3EBE0370"/>
    <w:rsid w:val="3EF94F1B"/>
    <w:rsid w:val="3F3E3276"/>
    <w:rsid w:val="4B2E0642"/>
    <w:rsid w:val="52CD31A1"/>
    <w:rsid w:val="5A414ADA"/>
    <w:rsid w:val="5C0E6052"/>
    <w:rsid w:val="5DD369EC"/>
    <w:rsid w:val="5F657BB2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914</Words>
  <Characters>1035</Characters>
  <Lines>0</Lines>
  <Paragraphs>0</Paragraphs>
  <TotalTime>25</TotalTime>
  <ScaleCrop>false</ScaleCrop>
  <LinksUpToDate>false</LinksUpToDate>
  <CharactersWithSpaces>1201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2025-07-15T07:59:01Z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