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F0D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6C9829A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46BC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2025-07-17T07:24:12Z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