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lang w:val="en-US"/>
        </w:rPr>
      </w:pPr>
      <w:r>
        <w:rPr>
          <w:rFonts w:hint="eastAsia"/>
          <w:lang w:val="en-US" w:eastAsia="zh-CN"/>
        </w:rPr>
        <w:t>检后服务</w:t>
      </w:r>
      <w:bookmarkStart w:id="0" w:name="_GoBack"/>
      <w:bookmarkEnd w:id="0"/>
      <w:r>
        <w:rPr>
          <w:rFonts w:hint="eastAsia"/>
          <w:lang w:val="en-US" w:eastAsia="zh-CN"/>
        </w:rPr>
        <w:t>措施</w:t>
      </w:r>
    </w:p>
    <w:p w14:paraId="6577D61D">
      <w:pPr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由供应商自行编写，无具体格式。</w:t>
      </w:r>
    </w:p>
    <w:p w14:paraId="534961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lhNWJmZWU3ZmQ1Nzc1YTZkNWJlMTk0YzgzOTY4NDEifQ=="/>
  </w:docVars>
  <w:rsids>
    <w:rsidRoot w:val="00000000"/>
    <w:rsid w:val="08F8265D"/>
    <w:rsid w:val="0C3B16C0"/>
    <w:rsid w:val="13DA3740"/>
    <w:rsid w:val="1CB0789D"/>
    <w:rsid w:val="45921F25"/>
    <w:rsid w:val="75125020"/>
    <w:rsid w:val="7BFE4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0</Lines>
  <Paragraphs>0</Paragraphs>
  <TotalTime>0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2025-07-23T01:20:20Z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