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B2EA0">
      <w:pPr>
        <w:pStyle w:val="5"/>
        <w:jc w:val="center"/>
        <w:outlineLvl w:val="1"/>
        <w:rPr>
          <w:rFonts w:hint="default" w:ascii="宋体" w:hAnsi="宋体" w:eastAsia="宋体" w:cs="宋体"/>
          <w:b/>
          <w:bCs/>
          <w:sz w:val="48"/>
          <w:szCs w:val="48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sz w:val="48"/>
          <w:szCs w:val="48"/>
          <w:lang w:eastAsia="zh-CN"/>
        </w:rPr>
        <w:t>企业业绩</w:t>
      </w:r>
    </w:p>
    <w:bookmarkEnd w:id="0"/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00647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787D2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vAlign w:val="center"/>
          </w:tcPr>
          <w:p w14:paraId="5C42283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470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E121FA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vAlign w:val="center"/>
          </w:tcPr>
          <w:p w14:paraId="1C0285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5C80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1FBBCD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vAlign w:val="center"/>
          </w:tcPr>
          <w:p w14:paraId="0FC3CB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8757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E595B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vAlign w:val="center"/>
          </w:tcPr>
          <w:p w14:paraId="6675E38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BBED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0D338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14:paraId="187195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4B83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1A5CD2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vAlign w:val="center"/>
          </w:tcPr>
          <w:p w14:paraId="77340C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B762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B1A9C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vAlign w:val="center"/>
          </w:tcPr>
          <w:p w14:paraId="16A939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008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D818DF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vAlign w:val="center"/>
          </w:tcPr>
          <w:p w14:paraId="107119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763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F462B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vAlign w:val="center"/>
          </w:tcPr>
          <w:p w14:paraId="131285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2D6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0F990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vAlign w:val="center"/>
          </w:tcPr>
          <w:p w14:paraId="2B8BC65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AA53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900CA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vAlign w:val="center"/>
          </w:tcPr>
          <w:p w14:paraId="35340D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3BAB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97FE7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vAlign w:val="center"/>
          </w:tcPr>
          <w:p w14:paraId="07766BB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7DE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D89B7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vAlign w:val="center"/>
          </w:tcPr>
          <w:p w14:paraId="74C6AF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1FFB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vAlign w:val="center"/>
          </w:tcPr>
          <w:p w14:paraId="4D1503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vAlign w:val="center"/>
          </w:tcPr>
          <w:p w14:paraId="1A1F56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34BA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4A7CE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6094" w:type="dxa"/>
            <w:vAlign w:val="center"/>
          </w:tcPr>
          <w:p w14:paraId="1F31FC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E930535">
      <w:pPr>
        <w:spacing w:line="360" w:lineRule="auto"/>
      </w:pPr>
      <w:r>
        <w:rPr>
          <w:rFonts w:hint="eastAsia" w:ascii="宋体" w:hAnsi="宋体" w:cs="宋体"/>
          <w:b/>
          <w:bCs/>
          <w:sz w:val="24"/>
          <w:szCs w:val="24"/>
        </w:rPr>
        <w:t>注：此表后附符合本文件要求的证明材料，每提供一个业绩填写一份。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A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2025-07-18T10:30:00Z</dcterms:created>
  <dc:creator>dell</dc:creator>
  <cp:lastModifiedBy>开瑞【代理机构】</cp:lastModifiedBy>
  <dcterms:modified xsi:type="dcterms:W3CDTF">2025-07-18T10:30:18Z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1BE61EAAC80244E38F7C65BFE9F5C1EF_12</vt:lpwstr>
  </property>
</Properties>
</file>