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6EDE8">
      <w:pPr>
        <w:jc w:val="center"/>
        <w:rPr>
          <w:rFonts w:hint="eastAsia" w:ascii="宋体" w:hAnsi="宋体" w:cs="宋体"/>
          <w:b w:val="0"/>
          <w:bCs/>
          <w:sz w:val="28"/>
          <w:szCs w:val="28"/>
        </w:rPr>
      </w:pPr>
    </w:p>
    <w:p w14:paraId="4EF768DF"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人员配备表</w:t>
      </w:r>
    </w:p>
    <w:p w14:paraId="501A5F2B">
      <w:pPr>
        <w:pStyle w:val="2"/>
      </w:pPr>
    </w:p>
    <w:p w14:paraId="4DE2DD3A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p w14:paraId="0766DF04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lang w:val="en-US" w:eastAsia="zh-Hans"/>
        </w:rPr>
        <w:t>包号：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{</w:t>
      </w:r>
      <w:r>
        <w:rPr>
          <w:rFonts w:hint="eastAsia" w:ascii="宋体" w:hAnsi="宋体" w:eastAsia="宋体" w:cs="宋体"/>
          <w:b/>
          <w:bCs/>
          <w:sz w:val="24"/>
          <w:lang w:val="en-US" w:eastAsia="zh-Hans"/>
        </w:rPr>
        <w:t>请填写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采购包</w:t>
      </w:r>
      <w:r>
        <w:rPr>
          <w:rFonts w:hint="eastAsia" w:ascii="宋体" w:hAnsi="宋体" w:eastAsia="宋体" w:cs="宋体"/>
          <w:b/>
          <w:bCs/>
          <w:sz w:val="24"/>
          <w:lang w:val="en-US" w:eastAsia="zh-Hans"/>
        </w:rPr>
        <w:t>编号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 xml:space="preserve">}  </w:t>
      </w:r>
    </w:p>
    <w:p w14:paraId="13B3548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tbl>
      <w:tblPr>
        <w:tblStyle w:val="5"/>
        <w:tblW w:w="9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19"/>
        <w:gridCol w:w="1020"/>
        <w:gridCol w:w="1226"/>
        <w:gridCol w:w="1419"/>
        <w:gridCol w:w="1527"/>
        <w:gridCol w:w="962"/>
        <w:gridCol w:w="962"/>
        <w:gridCol w:w="962"/>
      </w:tblGrid>
      <w:tr w14:paraId="2E6D6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14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62C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5C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663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 w14:paraId="332237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36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</w:t>
            </w:r>
          </w:p>
          <w:p w14:paraId="609DB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7E9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 w14:paraId="23E6E5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BB8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岗位</w:t>
            </w:r>
          </w:p>
          <w:p w14:paraId="31DE1C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职责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6E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分工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E1E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7A0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2F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E71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E503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5CDA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77F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31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8B3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88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67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537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81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4D0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33A5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D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DD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494C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3EB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0D7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4A56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39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009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3CCC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2E76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6660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FC12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83A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7440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37E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0CC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B3F1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6AE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F98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CE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D7D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CEA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6BF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E4F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6AC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4D1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ED36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BD7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7A2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3DE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B2C6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5A7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27C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C8E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6D2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D38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23E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F395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8043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C0A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41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B0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933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15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7AA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428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1F345DB">
      <w:pPr>
        <w:ind w:firstLine="460"/>
        <w:jc w:val="left"/>
      </w:pPr>
      <w:r>
        <w:rPr>
          <w:rFonts w:hint="eastAsia" w:ascii="宋体" w:hAnsi="宋体" w:cs="宋体"/>
          <w:b/>
          <w:bCs/>
          <w:sz w:val="24"/>
          <w:szCs w:val="24"/>
        </w:rPr>
        <w:t>注：后附相关证明材料，具体要求以评审办法内容为准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875E4">
    <w:pPr>
      <w:pStyle w:val="3"/>
      <w:rPr>
        <w:rStyle w:val="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C24AA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- 50 -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C24AA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- 50 -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6C99FCC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22292">
    <w:pPr>
      <w:pStyle w:val="4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C156D28">
    <w:pPr>
      <w:pStyle w:val="4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D4F0D"/>
    <w:rsid w:val="291C67EC"/>
    <w:rsid w:val="390E2362"/>
    <w:rsid w:val="3E594080"/>
    <w:rsid w:val="54C02F7D"/>
    <w:rsid w:val="5514214D"/>
    <w:rsid w:val="56E524FD"/>
    <w:rsid w:val="61614E76"/>
    <w:rsid w:val="66D71207"/>
    <w:rsid w:val="69CE5072"/>
    <w:rsid w:val="7C09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117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2025-04-10T08:08:00Z</dcterms:created>
  <dc:creator>A</dc:creator>
  <cp:lastModifiedBy>开瑞【代理机构】</cp:lastModifiedBy>
  <dcterms:modified xsi:type="dcterms:W3CDTF">2025-07-18T08:37:27Z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eyJoZGlkIjoiNDdlMDJkMWY0NzMwOTMyNjM3YWM1MjE4YWZjMjliZmIiLCJ1c2VySWQiOiIzODU0NDc2MTYifQ==</vt:lpwstr>
  </property>
  <property fmtid="{D5CDD505-2E9C-101B-9397-08002B2CF9AE}" pid="4" name="ICV">
    <vt:lpwstr>083CCEFEB3D94859B65223A3AF188693_12</vt:lpwstr>
  </property>
</Properties>
</file>