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B6EAC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</w:rPr>
        <w:t>根据本项目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评标</w:t>
      </w:r>
      <w:r>
        <w:rPr>
          <w:rFonts w:hint="eastAsia" w:ascii="宋体" w:hAnsi="宋体" w:eastAsia="宋体" w:cs="宋体"/>
          <w:b/>
          <w:bCs/>
          <w:sz w:val="24"/>
        </w:rPr>
        <w:t>办法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拟投入的设备</w:t>
      </w:r>
      <w:r>
        <w:rPr>
          <w:rFonts w:hint="eastAsia" w:ascii="宋体" w:hAnsi="宋体" w:eastAsia="宋体" w:cs="宋体"/>
          <w:b/>
          <w:bCs/>
          <w:sz w:val="24"/>
        </w:rPr>
        <w:t>，格式如下：</w:t>
      </w:r>
    </w:p>
    <w:p w14:paraId="26BBAE59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lang w:eastAsia="zh-CN"/>
        </w:rPr>
      </w:pPr>
    </w:p>
    <w:p w14:paraId="67DB5A93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lang w:eastAsia="zh-CN"/>
        </w:rPr>
        <w:t>（一）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拟投入的设备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清单（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包含拟投入设施、机械设备、工具及材料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）</w:t>
      </w:r>
    </w:p>
    <w:p w14:paraId="58BBE20E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</w:rPr>
        <w:t>采购项目编号：{请填写采购项目编号}</w:t>
      </w:r>
    </w:p>
    <w:p w14:paraId="4236FCBE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sz w:val="24"/>
          <w:lang w:val="en-US" w:eastAsia="zh-Hans"/>
        </w:rPr>
        <w:t>包号：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{</w:t>
      </w:r>
      <w:r>
        <w:rPr>
          <w:rFonts w:hint="eastAsia" w:ascii="宋体" w:hAnsi="宋体" w:eastAsia="宋体" w:cs="宋体"/>
          <w:b/>
          <w:bCs/>
          <w:sz w:val="24"/>
          <w:lang w:val="en-US" w:eastAsia="zh-Hans"/>
        </w:rPr>
        <w:t>请填写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采购包</w:t>
      </w:r>
      <w:r>
        <w:rPr>
          <w:rFonts w:hint="eastAsia" w:ascii="宋体" w:hAnsi="宋体" w:eastAsia="宋体" w:cs="宋体"/>
          <w:b/>
          <w:bCs/>
          <w:sz w:val="24"/>
          <w:lang w:val="en-US" w:eastAsia="zh-Hans"/>
        </w:rPr>
        <w:t>编号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 xml:space="preserve">}  </w:t>
      </w:r>
    </w:p>
    <w:tbl>
      <w:tblPr>
        <w:tblStyle w:val="3"/>
        <w:tblW w:w="8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846"/>
        <w:gridCol w:w="2616"/>
        <w:gridCol w:w="3023"/>
      </w:tblGrid>
      <w:tr w14:paraId="2F6A0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1073" w:type="dxa"/>
            <w:vAlign w:val="center"/>
          </w:tcPr>
          <w:p w14:paraId="513976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846" w:type="dxa"/>
            <w:vAlign w:val="center"/>
          </w:tcPr>
          <w:p w14:paraId="2EE9610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名称</w:t>
            </w:r>
          </w:p>
        </w:tc>
        <w:tc>
          <w:tcPr>
            <w:tcW w:w="2616" w:type="dxa"/>
            <w:vAlign w:val="center"/>
          </w:tcPr>
          <w:p w14:paraId="66751BA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类别</w:t>
            </w:r>
          </w:p>
        </w:tc>
        <w:tc>
          <w:tcPr>
            <w:tcW w:w="3023" w:type="dxa"/>
            <w:vAlign w:val="center"/>
          </w:tcPr>
          <w:p w14:paraId="066E88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品牌/产地/型号</w:t>
            </w:r>
          </w:p>
        </w:tc>
      </w:tr>
      <w:tr w14:paraId="37D47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1073" w:type="dxa"/>
          </w:tcPr>
          <w:p w14:paraId="045A552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367C7B5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1415002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38EE177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449B4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073" w:type="dxa"/>
          </w:tcPr>
          <w:p w14:paraId="1055FCE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14F6181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521A55F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4CEDF14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030EC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073" w:type="dxa"/>
          </w:tcPr>
          <w:p w14:paraId="62A6C784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3B023FD0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3CEEA21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7BB8859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5E025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073" w:type="dxa"/>
          </w:tcPr>
          <w:p w14:paraId="6A5C1AB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2ACC2E64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43D6C67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34DE4E2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79DBE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073" w:type="dxa"/>
          </w:tcPr>
          <w:p w14:paraId="4092814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1FE5080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18ED422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74BEA3D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252D9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073" w:type="dxa"/>
          </w:tcPr>
          <w:p w14:paraId="29E62AC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00CCEEA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47715F4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251D8284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42A34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073" w:type="dxa"/>
          </w:tcPr>
          <w:p w14:paraId="29636326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6DBA0A5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2F6DC3E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59B8B45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54495F95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76633C07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597A5D97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506B3547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25F174C6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5AE10704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216F9315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11FB7B1A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7D5198A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364E84"/>
    <w:rsid w:val="2C1A51FE"/>
    <w:rsid w:val="419E5BCC"/>
    <w:rsid w:val="4C863F0B"/>
    <w:rsid w:val="6094289E"/>
    <w:rsid w:val="63112C63"/>
    <w:rsid w:val="631877B6"/>
    <w:rsid w:val="6357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0</TotalTime>
  <ScaleCrop>false</ScaleCrop>
  <LinksUpToDate>false</LinksUpToDate>
  <CharactersWithSpaces>186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2025-04-03T10:11:00Z</dcterms:created>
  <dc:creator>A</dc:creator>
  <cp:lastModifiedBy>开瑞【代理机构】</cp:lastModifiedBy>
  <dcterms:modified xsi:type="dcterms:W3CDTF">2025-07-18T08:41:53Z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eyJoZGlkIjoiNDdlMDJkMWY0NzMwOTMyNjM3YWM1MjE4YWZjMjliZmIiLCJ1c2VySWQiOiIzODU0NDc2MTYifQ==</vt:lpwstr>
  </property>
  <property fmtid="{D5CDD505-2E9C-101B-9397-08002B2CF9AE}" pid="4" name="ICV">
    <vt:lpwstr>7711B704848A4F42911106B0FE22DB62_12</vt:lpwstr>
  </property>
</Properties>
</file>