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C929">
      <w:pPr>
        <w:jc w:val="center"/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  <w:highlight w:val="none"/>
          <w:lang w:val="en-US" w:eastAsia="zh-CN"/>
        </w:rPr>
        <w:t>承诺</w:t>
      </w:r>
    </w:p>
    <w:p w14:paraId="64251267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采购项目名称：{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请填写采购项目名称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732F8D48">
      <w:pP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采购项目编号：{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请填写采购项目编号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}</w:t>
      </w:r>
    </w:p>
    <w:p w14:paraId="0BCF52C3">
      <w:pPr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包号：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{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请填写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采购包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Hans"/>
        </w:rPr>
        <w:t>编号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 xml:space="preserve">}  </w:t>
      </w:r>
    </w:p>
    <w:p w14:paraId="2047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2" w:firstLineChars="200"/>
        <w:jc w:val="left"/>
        <w:textAlignment w:val="auto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highlight w:val="none"/>
          <w:lang w:eastAsia="zh-CN"/>
        </w:rPr>
        <w:t>评标办法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制定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承诺</w:t>
      </w:r>
      <w:r>
        <w:rPr>
          <w:rFonts w:hint="eastAsia" w:ascii="宋体" w:hAnsi="宋体" w:cs="宋体"/>
          <w:b/>
          <w:sz w:val="28"/>
          <w:szCs w:val="28"/>
          <w:highlight w:val="none"/>
        </w:rPr>
        <w:t>，格式自拟。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B6370"/>
    <w:rsid w:val="19D3491B"/>
    <w:rsid w:val="302E6C72"/>
    <w:rsid w:val="33480A01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开瑞【代理机构】</cp:lastModifiedBy>
  <dcterms:modified xsi:type="dcterms:W3CDTF">2025-07-18T08:46:51Z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485AC7422FD14569829D295E1C98B7DC_12</vt:lpwstr>
  </property>
</Properties>
</file>