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27937"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4"/>
          <w:szCs w:val="3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4"/>
          <w:szCs w:val="34"/>
          <w:highlight w:val="none"/>
          <w:lang w:val="en-US" w:eastAsia="zh-CN"/>
        </w:rPr>
        <w:t>拟派项目设计负责人证明材料</w:t>
      </w:r>
    </w:p>
    <w:p w14:paraId="3CE0F1F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项目设计负责人简历表</w:t>
      </w:r>
      <w:bookmarkStart w:id="0" w:name="_GoBack"/>
      <w:bookmarkEnd w:id="0"/>
    </w:p>
    <w:p w14:paraId="4FF193D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项目设计负责人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应附身份证、职称证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、业绩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及本文件要求的其他证明材料。</w:t>
      </w:r>
    </w:p>
    <w:tbl>
      <w:tblPr>
        <w:tblStyle w:val="4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50DAF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CD5B7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03F01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1F207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13CBBA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BE856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658841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10C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BC0DF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DA7B8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185F3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A2678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AA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C0B52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2904DD11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29068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6F48CF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61069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BF39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7F4CC6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0839B9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工程概况</w:t>
            </w:r>
          </w:p>
          <w:p w14:paraId="112BB6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62D954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38DC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D26E6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54323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DD40A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0585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08E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E82D6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959C1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2D19E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29B69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2A5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FFA7A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44599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8C1A9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57C9C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F8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F6332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47593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1A827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9F093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B3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3D1F8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68857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08FD9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375F6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988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D0382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71280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DD4D7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9817D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746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84FA4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2A29C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438D1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9F615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40F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2852E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7B0F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E89FB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B71DC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94D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2B38F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278C9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20699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47E06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F08CE25">
      <w:pPr>
        <w:rPr>
          <w:rFonts w:hint="eastAsia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627B9AB9">
      <w:pPr>
        <w:spacing w:line="480" w:lineRule="exact"/>
        <w:jc w:val="both"/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</w:pPr>
    </w:p>
    <w:p w14:paraId="125B4690">
      <w:pPr>
        <w:jc w:val="center"/>
        <w:rPr>
          <w:rFonts w:hint="default" w:ascii="宋体" w:hAnsi="宋体" w:eastAsia="宋体" w:cs="宋体"/>
          <w:b w:val="0"/>
          <w:bCs w:val="0"/>
          <w:color w:val="auto"/>
          <w:sz w:val="34"/>
          <w:szCs w:val="3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4"/>
          <w:szCs w:val="34"/>
          <w:highlight w:val="none"/>
          <w:lang w:val="en-US" w:eastAsia="zh-CN"/>
        </w:rPr>
        <w:t xml:space="preserve">项目组人员构成人员情况表 </w:t>
      </w:r>
    </w:p>
    <w:p w14:paraId="2C13AFC7">
      <w:pPr>
        <w:spacing w:line="48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项目组人员构成人员情况表</w:t>
      </w:r>
    </w:p>
    <w:p w14:paraId="59986540">
      <w:pPr>
        <w:pStyle w:val="2"/>
        <w:rPr>
          <w:rFonts w:hint="eastAsia" w:ascii="宋体" w:hAnsi="宋体" w:cs="宋体"/>
          <w:color w:val="auto"/>
          <w:highlight w:val="none"/>
        </w:rPr>
      </w:pPr>
    </w:p>
    <w:tbl>
      <w:tblPr>
        <w:tblStyle w:val="4"/>
        <w:tblW w:w="8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1111"/>
        <w:gridCol w:w="1018"/>
        <w:gridCol w:w="1345"/>
        <w:gridCol w:w="1447"/>
        <w:gridCol w:w="1272"/>
        <w:gridCol w:w="913"/>
      </w:tblGrid>
      <w:tr w14:paraId="7D765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D76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DE4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45B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D45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158603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DF4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E009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75971CE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5C6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类似项目</w:t>
            </w:r>
          </w:p>
          <w:p w14:paraId="0F5C27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49E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634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47C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178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441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267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AE5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DC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5503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84F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F86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676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34D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74C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0B7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A3D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0C5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5C5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69FF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7A8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697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50B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1DE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77A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B97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760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7B6A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F38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397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51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D9B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1D7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095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A8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1355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D2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19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A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1CD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D2F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67A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8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8C4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82EE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E4A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85A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7C1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EAC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268E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31D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5B2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089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B373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327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F70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BED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98D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3A0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9A8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560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2EAA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E0F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0A43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686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BAD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21B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6063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0C2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5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85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486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5EA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E03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14CB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AB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9FE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6B7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775B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2E7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C47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963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983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066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57D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C6D8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5F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432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EEA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46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A1F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6EB1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C11C071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7091B90F"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供应商应根据评审办法要求附相关证明资料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5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szCs w:val="22"/>
    </w:rPr>
  </w:style>
  <w:style w:type="paragraph" w:styleId="3">
    <w:name w:val="Body Text First Indent"/>
    <w:basedOn w:val="2"/>
    <w:unhideWhenUsed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2025-07-02T14:04:55Z</dcterms:created>
  <dc:creator>dell</dc:creator>
  <cp:lastModifiedBy>乐乐</cp:lastModifiedBy>
  <dcterms:modified xsi:type="dcterms:W3CDTF">2025-07-02T14:05:12Z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8900CF0B04EA4E6986DFFEF72DF3BA2C_12</vt:lpwstr>
  </property>
</Properties>
</file>