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8ACBD">
      <w:pPr>
        <w:pStyle w:val="3"/>
        <w:numPr>
          <w:ilvl w:val="0"/>
          <w:numId w:val="0"/>
        </w:numPr>
        <w:bidi w:val="0"/>
        <w:ind w:leftChars="0"/>
        <w:jc w:val="center"/>
        <w:rPr>
          <w:rFonts w:hint="eastAsia" w:eastAsia="宋体"/>
          <w:sz w:val="40"/>
          <w:szCs w:val="28"/>
          <w:lang w:eastAsia="zh-CN"/>
        </w:rPr>
      </w:pPr>
      <w:bookmarkStart w:id="0" w:name="_Toc138255518"/>
      <w:r>
        <w:rPr>
          <w:rFonts w:hint="eastAsia"/>
          <w:sz w:val="40"/>
          <w:szCs w:val="28"/>
        </w:rPr>
        <w:t>分项报价表</w:t>
      </w:r>
      <w:bookmarkEnd w:id="0"/>
    </w:p>
    <w:p w14:paraId="5D650775">
      <w:pPr>
        <w:pStyle w:val="15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采购编号：</w:t>
      </w:r>
      <w:r>
        <w:rPr>
          <w:rFonts w:hint="eastAsia" w:hAnsi="宋体" w:eastAsia="宋体"/>
          <w:sz w:val="24"/>
          <w:szCs w:val="24"/>
          <w:u w:val="single"/>
        </w:rPr>
        <w:t xml:space="preserve">        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</w:t>
      </w:r>
    </w:p>
    <w:p w14:paraId="2BB718F9">
      <w:pPr>
        <w:pStyle w:val="15"/>
        <w:spacing w:line="360" w:lineRule="auto"/>
        <w:rPr>
          <w:rFonts w:hint="eastAsia" w:hAnsi="宋体" w:eastAsia="宋体"/>
          <w:sz w:val="24"/>
          <w:szCs w:val="24"/>
          <w:u w:val="single"/>
        </w:rPr>
      </w:pPr>
      <w:r>
        <w:rPr>
          <w:rFonts w:hint="eastAsia" w:hAnsi="宋体" w:eastAsia="宋体"/>
          <w:sz w:val="24"/>
          <w:szCs w:val="24"/>
        </w:rPr>
        <w:t>项目名称：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     </w:t>
      </w:r>
    </w:p>
    <w:p w14:paraId="0FE04526">
      <w:pPr>
        <w:pStyle w:val="15"/>
        <w:spacing w:line="360" w:lineRule="auto"/>
        <w:rPr>
          <w:rFonts w:hint="eastAsia" w:hAnsi="宋体" w:eastAsia="宋体"/>
          <w:sz w:val="24"/>
          <w:szCs w:val="24"/>
          <w:u w:val="single"/>
        </w:rPr>
      </w:pPr>
      <w:r>
        <w:rPr>
          <w:rFonts w:hint="eastAsia" w:hAnsi="宋体" w:eastAsia="宋体"/>
          <w:sz w:val="24"/>
          <w:szCs w:val="24"/>
        </w:rPr>
        <w:t>供 应 商：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</w:t>
      </w:r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262"/>
        <w:gridCol w:w="2097"/>
        <w:gridCol w:w="1693"/>
        <w:gridCol w:w="1895"/>
        <w:gridCol w:w="1895"/>
        <w:gridCol w:w="1895"/>
        <w:gridCol w:w="1895"/>
      </w:tblGrid>
      <w:tr w14:paraId="3F9D9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526" w:type="dxa"/>
            <w:noWrap w:val="0"/>
            <w:vAlign w:val="center"/>
          </w:tcPr>
          <w:p w14:paraId="4CBA5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" w:name="_Toc28408"/>
            <w:bookmarkStart w:id="2" w:name="_Toc26257"/>
            <w:bookmarkStart w:id="3" w:name="_Toc16723"/>
            <w:bookmarkStart w:id="4" w:name="_Toc32361"/>
            <w:bookmarkStart w:id="5" w:name="_Toc22090"/>
            <w:bookmarkStart w:id="6" w:name="_Toc11855"/>
            <w:bookmarkStart w:id="7" w:name="_Toc1934"/>
            <w:bookmarkStart w:id="8" w:name="_Toc18433"/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  <w:tc>
          <w:tcPr>
            <w:tcW w:w="2262" w:type="dxa"/>
            <w:noWrap w:val="0"/>
            <w:vAlign w:val="center"/>
          </w:tcPr>
          <w:p w14:paraId="21AA87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9" w:name="_Toc2200"/>
            <w:bookmarkStart w:id="10" w:name="_Toc25508"/>
            <w:bookmarkStart w:id="11" w:name="_Toc18237"/>
            <w:bookmarkStart w:id="12" w:name="_Toc26803"/>
            <w:bookmarkStart w:id="13" w:name="_Toc30628"/>
            <w:bookmarkStart w:id="14" w:name="_Toc305"/>
            <w:bookmarkStart w:id="15" w:name="_Toc27672"/>
            <w:bookmarkStart w:id="16" w:name="_Toc10554"/>
            <w:r>
              <w:rPr>
                <w:rFonts w:hint="eastAsia" w:ascii="宋体" w:hAnsi="宋体" w:eastAsia="宋体" w:cs="宋体"/>
                <w:sz w:val="24"/>
                <w:szCs w:val="24"/>
              </w:rPr>
              <w:t>服务名称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</w:tc>
        <w:tc>
          <w:tcPr>
            <w:tcW w:w="2097" w:type="dxa"/>
            <w:noWrap w:val="0"/>
            <w:vAlign w:val="center"/>
          </w:tcPr>
          <w:p w14:paraId="0777D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7" w:name="_Toc27856"/>
            <w:bookmarkStart w:id="18" w:name="_Toc1510"/>
            <w:bookmarkStart w:id="19" w:name="_Toc2261"/>
            <w:bookmarkStart w:id="20" w:name="_Toc24812"/>
            <w:bookmarkStart w:id="21" w:name="_Toc31990"/>
            <w:bookmarkStart w:id="22" w:name="_Toc4954"/>
            <w:bookmarkStart w:id="23" w:name="_Toc17303"/>
            <w:bookmarkStart w:id="24" w:name="_Toc19168"/>
            <w:r>
              <w:rPr>
                <w:rFonts w:hint="eastAsia" w:ascii="宋体" w:hAnsi="宋体" w:eastAsia="宋体" w:cs="宋体"/>
                <w:sz w:val="24"/>
                <w:szCs w:val="24"/>
              </w:rPr>
              <w:t>计量单位</w:t>
            </w:r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1693" w:type="dxa"/>
            <w:noWrap w:val="0"/>
            <w:vAlign w:val="center"/>
          </w:tcPr>
          <w:p w14:paraId="2C887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25" w:name="_Toc7958"/>
            <w:bookmarkStart w:id="26" w:name="_Toc24925"/>
            <w:bookmarkStart w:id="27" w:name="_Toc13762"/>
            <w:bookmarkStart w:id="28" w:name="_Toc10304"/>
            <w:bookmarkStart w:id="29" w:name="_Toc20600"/>
            <w:bookmarkStart w:id="30" w:name="_Toc27981"/>
            <w:bookmarkStart w:id="31" w:name="_Toc17587"/>
            <w:bookmarkStart w:id="32" w:name="_Toc26426"/>
            <w:r>
              <w:rPr>
                <w:rFonts w:hint="eastAsia" w:ascii="宋体" w:hAnsi="宋体" w:eastAsia="宋体" w:cs="宋体"/>
                <w:sz w:val="24"/>
                <w:szCs w:val="24"/>
              </w:rPr>
              <w:t>具体要求说明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1895" w:type="dxa"/>
            <w:noWrap w:val="0"/>
            <w:vAlign w:val="center"/>
          </w:tcPr>
          <w:p w14:paraId="59937B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33" w:name="_Toc4902"/>
            <w:bookmarkStart w:id="34" w:name="_Toc2815"/>
            <w:bookmarkStart w:id="35" w:name="_Toc31126"/>
            <w:bookmarkStart w:id="36" w:name="_Toc28269"/>
            <w:bookmarkStart w:id="37" w:name="_Toc405"/>
            <w:bookmarkStart w:id="38" w:name="_Toc22239"/>
            <w:bookmarkStart w:id="39" w:name="_Toc20275"/>
            <w:bookmarkStart w:id="40" w:name="_Toc1305"/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1895" w:type="dxa"/>
            <w:noWrap w:val="0"/>
            <w:vAlign w:val="center"/>
          </w:tcPr>
          <w:p w14:paraId="06E0D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41" w:name="_Toc21248"/>
            <w:bookmarkStart w:id="42" w:name="_Toc24619"/>
            <w:bookmarkStart w:id="43" w:name="_Toc14107"/>
            <w:bookmarkStart w:id="44" w:name="_Toc10807"/>
            <w:bookmarkStart w:id="45" w:name="_Toc6325"/>
            <w:bookmarkStart w:id="46" w:name="_Toc13000"/>
            <w:bookmarkStart w:id="47" w:name="_Toc28802"/>
            <w:bookmarkStart w:id="48" w:name="_Toc31777"/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</w:p>
        </w:tc>
        <w:tc>
          <w:tcPr>
            <w:tcW w:w="1895" w:type="dxa"/>
            <w:noWrap w:val="0"/>
            <w:vAlign w:val="center"/>
          </w:tcPr>
          <w:p w14:paraId="01878E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49" w:name="_Toc5319"/>
            <w:bookmarkStart w:id="50" w:name="_Toc25187"/>
            <w:bookmarkStart w:id="51" w:name="_Toc31567"/>
            <w:bookmarkStart w:id="52" w:name="_Toc20517"/>
            <w:bookmarkStart w:id="53" w:name="_Toc28095"/>
            <w:bookmarkStart w:id="54" w:name="_Toc12016"/>
            <w:bookmarkStart w:id="55" w:name="_Toc24719"/>
            <w:bookmarkStart w:id="56" w:name="_Toc17975"/>
            <w:r>
              <w:rPr>
                <w:rFonts w:hint="eastAsia" w:ascii="宋体" w:hAnsi="宋体" w:eastAsia="宋体" w:cs="宋体"/>
                <w:sz w:val="24"/>
                <w:szCs w:val="24"/>
              </w:rPr>
              <w:t>合计</w:t>
            </w:r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1895" w:type="dxa"/>
            <w:noWrap w:val="0"/>
            <w:vAlign w:val="center"/>
          </w:tcPr>
          <w:p w14:paraId="6CF17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57" w:name="_Toc3675"/>
            <w:bookmarkStart w:id="58" w:name="_Toc3646"/>
            <w:bookmarkStart w:id="59" w:name="_Toc31556"/>
            <w:bookmarkStart w:id="60" w:name="_Toc27866"/>
            <w:bookmarkStart w:id="61" w:name="_Toc16650"/>
            <w:bookmarkStart w:id="62" w:name="_Toc25536"/>
            <w:bookmarkStart w:id="63" w:name="_Toc10182"/>
            <w:bookmarkStart w:id="64" w:name="_Toc14136"/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</w:p>
        </w:tc>
      </w:tr>
      <w:tr w14:paraId="6236B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26" w:type="dxa"/>
            <w:noWrap w:val="0"/>
            <w:vAlign w:val="top"/>
          </w:tcPr>
          <w:p w14:paraId="4D123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2" w:type="dxa"/>
            <w:noWrap w:val="0"/>
            <w:vAlign w:val="top"/>
          </w:tcPr>
          <w:p w14:paraId="39FBF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97" w:type="dxa"/>
            <w:noWrap w:val="0"/>
            <w:vAlign w:val="top"/>
          </w:tcPr>
          <w:p w14:paraId="243DF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3" w:type="dxa"/>
            <w:noWrap w:val="0"/>
            <w:vAlign w:val="top"/>
          </w:tcPr>
          <w:p w14:paraId="19C2C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127CF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5E7AF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2F8EAB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658F3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8F8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26" w:type="dxa"/>
            <w:noWrap w:val="0"/>
            <w:vAlign w:val="top"/>
          </w:tcPr>
          <w:p w14:paraId="4C715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2" w:type="dxa"/>
            <w:noWrap w:val="0"/>
            <w:vAlign w:val="top"/>
          </w:tcPr>
          <w:p w14:paraId="12EFB6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97" w:type="dxa"/>
            <w:noWrap w:val="0"/>
            <w:vAlign w:val="top"/>
          </w:tcPr>
          <w:p w14:paraId="00F48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3" w:type="dxa"/>
            <w:noWrap w:val="0"/>
            <w:vAlign w:val="top"/>
          </w:tcPr>
          <w:p w14:paraId="59B22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15DBED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74E13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3EB38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259AF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34A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26" w:type="dxa"/>
            <w:noWrap w:val="0"/>
            <w:vAlign w:val="top"/>
          </w:tcPr>
          <w:p w14:paraId="6CCD8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2" w:type="dxa"/>
            <w:noWrap w:val="0"/>
            <w:vAlign w:val="top"/>
          </w:tcPr>
          <w:p w14:paraId="6C118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97" w:type="dxa"/>
            <w:noWrap w:val="0"/>
            <w:vAlign w:val="top"/>
          </w:tcPr>
          <w:p w14:paraId="01038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3" w:type="dxa"/>
            <w:noWrap w:val="0"/>
            <w:vAlign w:val="top"/>
          </w:tcPr>
          <w:p w14:paraId="6B72EF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4ADA7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5F1FC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467DD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684EC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7880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26" w:type="dxa"/>
            <w:noWrap w:val="0"/>
            <w:vAlign w:val="top"/>
          </w:tcPr>
          <w:p w14:paraId="5015F3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2" w:type="dxa"/>
            <w:noWrap w:val="0"/>
            <w:vAlign w:val="top"/>
          </w:tcPr>
          <w:p w14:paraId="14038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97" w:type="dxa"/>
            <w:noWrap w:val="0"/>
            <w:vAlign w:val="top"/>
          </w:tcPr>
          <w:p w14:paraId="4F7CB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3" w:type="dxa"/>
            <w:noWrap w:val="0"/>
            <w:vAlign w:val="top"/>
          </w:tcPr>
          <w:p w14:paraId="407A5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4B18F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4944E2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53BF03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6440B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9A4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26" w:type="dxa"/>
            <w:noWrap w:val="0"/>
            <w:vAlign w:val="top"/>
          </w:tcPr>
          <w:p w14:paraId="389924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2" w:type="dxa"/>
            <w:noWrap w:val="0"/>
            <w:vAlign w:val="top"/>
          </w:tcPr>
          <w:p w14:paraId="567C0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97" w:type="dxa"/>
            <w:noWrap w:val="0"/>
            <w:vAlign w:val="top"/>
          </w:tcPr>
          <w:p w14:paraId="1EAFA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3" w:type="dxa"/>
            <w:noWrap w:val="0"/>
            <w:vAlign w:val="top"/>
          </w:tcPr>
          <w:p w14:paraId="66506C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3A5FEE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0D5BEF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0D853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 w14:paraId="67A4C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ED7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3788" w:type="dxa"/>
            <w:gridSpan w:val="2"/>
            <w:noWrap w:val="0"/>
            <w:vAlign w:val="center"/>
          </w:tcPr>
          <w:p w14:paraId="7DC39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65" w:name="_Toc5919"/>
            <w:bookmarkStart w:id="66" w:name="_Toc17044"/>
            <w:bookmarkStart w:id="67" w:name="_Toc20327"/>
            <w:bookmarkStart w:id="68" w:name="_Toc19767"/>
            <w:bookmarkStart w:id="69" w:name="_Toc25008"/>
            <w:bookmarkStart w:id="70" w:name="_Toc7193"/>
            <w:bookmarkStart w:id="71" w:name="_Toc32098"/>
            <w:bookmarkStart w:id="72" w:name="_Toc15302"/>
            <w:r>
              <w:rPr>
                <w:rFonts w:hint="eastAsia" w:ascii="宋体" w:hAnsi="宋体" w:eastAsia="宋体" w:cs="宋体"/>
                <w:sz w:val="24"/>
                <w:szCs w:val="24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报价</w:t>
            </w:r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</w:p>
        </w:tc>
        <w:tc>
          <w:tcPr>
            <w:tcW w:w="11370" w:type="dxa"/>
            <w:gridSpan w:val="6"/>
            <w:noWrap w:val="0"/>
            <w:vAlign w:val="top"/>
          </w:tcPr>
          <w:p w14:paraId="0C0BC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小写：</w:t>
            </w:r>
          </w:p>
          <w:p w14:paraId="64302E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</w:p>
        </w:tc>
      </w:tr>
    </w:tbl>
    <w:p w14:paraId="3CF46BB2">
      <w:pPr>
        <w:pStyle w:val="15"/>
        <w:spacing w:line="360" w:lineRule="auto"/>
        <w:rPr>
          <w:rFonts w:hint="eastAsia" w:ascii="宋体" w:hAnsi="宋体" w:cs="仿宋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sz w:val="24"/>
          <w:szCs w:val="32"/>
        </w:rPr>
        <w:t>注：</w:t>
      </w:r>
      <w:r>
        <w:rPr>
          <w:rFonts w:hint="eastAsia" w:ascii="宋体" w:hAnsi="宋体" w:cs="仿宋"/>
          <w:b/>
          <w:bCs/>
          <w:kern w:val="0"/>
          <w:sz w:val="24"/>
          <w:lang w:eastAsia="zh-CN"/>
        </w:rPr>
        <w:t>供</w:t>
      </w:r>
      <w:r>
        <w:rPr>
          <w:rFonts w:hint="eastAsia" w:ascii="宋体" w:hAnsi="宋体" w:cs="仿宋"/>
          <w:b/>
          <w:bCs/>
          <w:kern w:val="0"/>
          <w:sz w:val="24"/>
        </w:rPr>
        <w:t>应商可根据实际情况补充其他必要的报价内容，在确保完整包含上述所有内容的前提下，可对报价文件格式进行适当调整。</w:t>
      </w:r>
    </w:p>
    <w:p w14:paraId="00A9C2FC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5EE64423">
      <w:pPr>
        <w:spacing w:line="360" w:lineRule="auto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供应商全称</w:t>
      </w:r>
      <w:r>
        <w:rPr>
          <w:rFonts w:ascii="宋体" w:hAnsi="宋体"/>
          <w:sz w:val="24"/>
          <w:szCs w:val="24"/>
        </w:rPr>
        <w:t>(</w:t>
      </w:r>
      <w:r>
        <w:rPr>
          <w:rFonts w:hint="eastAsia" w:ascii="宋体" w:hAnsi="宋体"/>
          <w:sz w:val="24"/>
          <w:szCs w:val="24"/>
        </w:rPr>
        <w:t>盖章</w:t>
      </w:r>
      <w:r>
        <w:rPr>
          <w:rFonts w:ascii="宋体" w:hAnsi="宋体"/>
          <w:sz w:val="24"/>
          <w:szCs w:val="24"/>
        </w:rPr>
        <w:t>)</w:t>
      </w:r>
      <w:r>
        <w:rPr>
          <w:rFonts w:hint="eastAsia" w:ascii="宋体" w:hAnsi="宋体"/>
          <w:sz w:val="24"/>
          <w:szCs w:val="24"/>
        </w:rPr>
        <w:t>：</w:t>
      </w:r>
    </w:p>
    <w:p w14:paraId="0D59DB4A">
      <w:pPr>
        <w:spacing w:line="360" w:lineRule="auto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法人代表人或法定授权代表人</w:t>
      </w:r>
      <w:r>
        <w:rPr>
          <w:rFonts w:ascii="宋体" w:hAnsi="宋体"/>
          <w:sz w:val="24"/>
          <w:szCs w:val="24"/>
        </w:rPr>
        <w:t>(</w:t>
      </w:r>
      <w:r>
        <w:rPr>
          <w:rFonts w:hint="eastAsia" w:ascii="宋体" w:hAnsi="宋体"/>
          <w:sz w:val="24"/>
          <w:szCs w:val="24"/>
        </w:rPr>
        <w:t>签字或盖章</w:t>
      </w:r>
      <w:r>
        <w:rPr>
          <w:rFonts w:ascii="宋体" w:hAnsi="宋体"/>
          <w:sz w:val="24"/>
          <w:szCs w:val="24"/>
        </w:rPr>
        <w:t>)</w:t>
      </w:r>
      <w:r>
        <w:rPr>
          <w:rFonts w:hint="eastAsia" w:ascii="宋体" w:hAnsi="宋体"/>
          <w:sz w:val="24"/>
          <w:szCs w:val="24"/>
        </w:rPr>
        <w:t>：</w:t>
      </w:r>
      <w:bookmarkStart w:id="73" w:name="_GoBack"/>
      <w:bookmarkEnd w:id="73"/>
    </w:p>
    <w:p w14:paraId="294A1A97">
      <w:pPr>
        <w:pStyle w:val="15"/>
        <w:spacing w:line="360" w:lineRule="auto"/>
        <w:ind w:firstLine="240" w:firstLineChars="100"/>
        <w:rPr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日  期：</w:t>
      </w:r>
    </w:p>
    <w:sectPr>
      <w:pgSz w:w="16838" w:h="11906" w:orient="landscape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3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8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9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0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04742E4"/>
    <w:rsid w:val="0122477A"/>
    <w:rsid w:val="0130365E"/>
    <w:rsid w:val="03330454"/>
    <w:rsid w:val="04D74983"/>
    <w:rsid w:val="059B5011"/>
    <w:rsid w:val="0AAB74A3"/>
    <w:rsid w:val="0CD932CC"/>
    <w:rsid w:val="0D2F4AA3"/>
    <w:rsid w:val="0F31702C"/>
    <w:rsid w:val="0FB9496E"/>
    <w:rsid w:val="10772722"/>
    <w:rsid w:val="110F23A2"/>
    <w:rsid w:val="11C120F7"/>
    <w:rsid w:val="12A70373"/>
    <w:rsid w:val="14125CD7"/>
    <w:rsid w:val="145041F2"/>
    <w:rsid w:val="146E2036"/>
    <w:rsid w:val="149840F4"/>
    <w:rsid w:val="154752AC"/>
    <w:rsid w:val="15AA2B03"/>
    <w:rsid w:val="16306527"/>
    <w:rsid w:val="174370C9"/>
    <w:rsid w:val="17D252BA"/>
    <w:rsid w:val="188E3A9B"/>
    <w:rsid w:val="18A223F2"/>
    <w:rsid w:val="18CC0BF4"/>
    <w:rsid w:val="18FE30F6"/>
    <w:rsid w:val="19042933"/>
    <w:rsid w:val="1B1C7C04"/>
    <w:rsid w:val="1C1414EC"/>
    <w:rsid w:val="1C9D1D2C"/>
    <w:rsid w:val="1D235328"/>
    <w:rsid w:val="1F601FBE"/>
    <w:rsid w:val="206A183A"/>
    <w:rsid w:val="216655B5"/>
    <w:rsid w:val="218436E7"/>
    <w:rsid w:val="21903C86"/>
    <w:rsid w:val="24B03759"/>
    <w:rsid w:val="25BC70EA"/>
    <w:rsid w:val="26A81D32"/>
    <w:rsid w:val="26B3022A"/>
    <w:rsid w:val="270C4509"/>
    <w:rsid w:val="27A82B81"/>
    <w:rsid w:val="27F6425C"/>
    <w:rsid w:val="281D66F4"/>
    <w:rsid w:val="28611463"/>
    <w:rsid w:val="2A526E4B"/>
    <w:rsid w:val="2A986992"/>
    <w:rsid w:val="2B696B30"/>
    <w:rsid w:val="2BD60F07"/>
    <w:rsid w:val="2D393894"/>
    <w:rsid w:val="2D4927C2"/>
    <w:rsid w:val="2E5363CC"/>
    <w:rsid w:val="30FD598A"/>
    <w:rsid w:val="31CF09B6"/>
    <w:rsid w:val="325D7875"/>
    <w:rsid w:val="332532F7"/>
    <w:rsid w:val="34763666"/>
    <w:rsid w:val="35F56CB6"/>
    <w:rsid w:val="3A282FB0"/>
    <w:rsid w:val="3A3E57B0"/>
    <w:rsid w:val="3B543581"/>
    <w:rsid w:val="3BC64B80"/>
    <w:rsid w:val="3BDD58AD"/>
    <w:rsid w:val="3CAA74E1"/>
    <w:rsid w:val="3D31435C"/>
    <w:rsid w:val="40156C88"/>
    <w:rsid w:val="404550CF"/>
    <w:rsid w:val="405C5BEA"/>
    <w:rsid w:val="40AE755B"/>
    <w:rsid w:val="41580A81"/>
    <w:rsid w:val="43035753"/>
    <w:rsid w:val="430C542B"/>
    <w:rsid w:val="43F00E3D"/>
    <w:rsid w:val="44D747CE"/>
    <w:rsid w:val="44F53A6B"/>
    <w:rsid w:val="46505A6B"/>
    <w:rsid w:val="494C4671"/>
    <w:rsid w:val="49AD5695"/>
    <w:rsid w:val="4B100E76"/>
    <w:rsid w:val="4C9B6E85"/>
    <w:rsid w:val="4CE2515B"/>
    <w:rsid w:val="4D16789A"/>
    <w:rsid w:val="4ECD77C8"/>
    <w:rsid w:val="50F0666F"/>
    <w:rsid w:val="51990283"/>
    <w:rsid w:val="53475632"/>
    <w:rsid w:val="53D654FE"/>
    <w:rsid w:val="5608544B"/>
    <w:rsid w:val="5756053D"/>
    <w:rsid w:val="57777269"/>
    <w:rsid w:val="578B5227"/>
    <w:rsid w:val="57A51F6A"/>
    <w:rsid w:val="58127E37"/>
    <w:rsid w:val="586B6A32"/>
    <w:rsid w:val="59501B08"/>
    <w:rsid w:val="59A368EF"/>
    <w:rsid w:val="5A3170A4"/>
    <w:rsid w:val="5A4F76F5"/>
    <w:rsid w:val="5ABA67C2"/>
    <w:rsid w:val="5B381627"/>
    <w:rsid w:val="5B876EC8"/>
    <w:rsid w:val="5BB53B97"/>
    <w:rsid w:val="5C496AD3"/>
    <w:rsid w:val="5D8549BB"/>
    <w:rsid w:val="5D9739FA"/>
    <w:rsid w:val="5D9F23D4"/>
    <w:rsid w:val="5DE00AAB"/>
    <w:rsid w:val="5E771155"/>
    <w:rsid w:val="60182901"/>
    <w:rsid w:val="62290EAB"/>
    <w:rsid w:val="625B1DB0"/>
    <w:rsid w:val="658A49F1"/>
    <w:rsid w:val="66F0546D"/>
    <w:rsid w:val="6CD56CA7"/>
    <w:rsid w:val="6E366146"/>
    <w:rsid w:val="70171875"/>
    <w:rsid w:val="714E2BAB"/>
    <w:rsid w:val="722A508C"/>
    <w:rsid w:val="728D286D"/>
    <w:rsid w:val="72944BF7"/>
    <w:rsid w:val="72EF3A9D"/>
    <w:rsid w:val="74393A30"/>
    <w:rsid w:val="74EB2F57"/>
    <w:rsid w:val="75EB2B08"/>
    <w:rsid w:val="75F80C16"/>
    <w:rsid w:val="77F243B1"/>
    <w:rsid w:val="79107F10"/>
    <w:rsid w:val="797D25F3"/>
    <w:rsid w:val="7A1A1907"/>
    <w:rsid w:val="7E05195A"/>
    <w:rsid w:val="7E3C0DBE"/>
    <w:rsid w:val="7E7A5BBF"/>
    <w:rsid w:val="7F10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4">
    <w:name w:val="heading 2"/>
    <w:basedOn w:val="1"/>
    <w:next w:val="1"/>
    <w:link w:val="22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宋体" w:hAnsi="宋体" w:eastAsia="宋体"/>
      <w:sz w:val="28"/>
      <w:szCs w:val="18"/>
    </w:rPr>
  </w:style>
  <w:style w:type="paragraph" w:styleId="5">
    <w:name w:val="heading 3"/>
    <w:basedOn w:val="1"/>
    <w:next w:val="1"/>
    <w:link w:val="24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2">
    <w:name w:val="heading 4"/>
    <w:basedOn w:val="1"/>
    <w:next w:val="1"/>
    <w:link w:val="23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6">
    <w:name w:val="heading 5"/>
    <w:basedOn w:val="1"/>
    <w:next w:val="1"/>
    <w:link w:val="26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7">
    <w:name w:val="heading 6"/>
    <w:basedOn w:val="1"/>
    <w:next w:val="1"/>
    <w:link w:val="28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next w:val="12"/>
    <w:link w:val="27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2">
    <w:name w:val="Body Text First Indent 2"/>
    <w:basedOn w:val="13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13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 w:val="21"/>
      <w:szCs w:val="20"/>
    </w:rPr>
  </w:style>
  <w:style w:type="paragraph" w:styleId="16">
    <w:name w:val="footer"/>
    <w:basedOn w:val="1"/>
    <w:link w:val="2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9">
    <w:name w:val="Body Text First Indent"/>
    <w:basedOn w:val="14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2">
    <w:name w:val="标题 2 Char"/>
    <w:link w:val="4"/>
    <w:qFormat/>
    <w:uiPriority w:val="0"/>
    <w:rPr>
      <w:rFonts w:ascii="宋体" w:hAnsi="宋体" w:eastAsia="宋体"/>
      <w:b/>
      <w:kern w:val="2"/>
      <w:sz w:val="28"/>
      <w:szCs w:val="18"/>
    </w:rPr>
  </w:style>
  <w:style w:type="character" w:customStyle="1" w:styleId="23">
    <w:name w:val="标题 4 Char1"/>
    <w:link w:val="2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4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5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6">
    <w:name w:val="标题 5 Char"/>
    <w:basedOn w:val="21"/>
    <w:link w:val="6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7">
    <w:name w:val="正文缩进 Char"/>
    <w:link w:val="11"/>
    <w:qFormat/>
    <w:uiPriority w:val="0"/>
    <w:rPr>
      <w:rFonts w:ascii="宋体" w:hAnsi="宋体" w:eastAsia="宋体"/>
      <w:sz w:val="24"/>
    </w:rPr>
  </w:style>
  <w:style w:type="character" w:customStyle="1" w:styleId="28">
    <w:name w:val="标题 6 Char"/>
    <w:link w:val="7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9">
    <w:name w:val="页脚 Char"/>
    <w:basedOn w:val="21"/>
    <w:link w:val="16"/>
    <w:semiHidden/>
    <w:qFormat/>
    <w:uiPriority w:val="99"/>
    <w:rPr>
      <w:rFonts w:eastAsia="宋体"/>
      <w:sz w:val="24"/>
      <w:szCs w:val="18"/>
    </w:rPr>
  </w:style>
  <w:style w:type="paragraph" w:customStyle="1" w:styleId="30">
    <w:name w:val="_Style 3"/>
    <w:next w:val="17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paragraph" w:customStyle="1" w:styleId="3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502</Words>
  <Characters>510</Characters>
  <Lines>0</Lines>
  <Paragraphs>0</Paragraphs>
  <TotalTime>0</TotalTime>
  <ScaleCrop>false</ScaleCrop>
  <LinksUpToDate>false</LinksUpToDate>
  <CharactersWithSpaces>729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2025-07-08T08:46:30Z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