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B208D5">
      <w:pPr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费用组成明细表</w:t>
      </w:r>
    </w:p>
    <w:p w14:paraId="2C8147F8">
      <w:pPr>
        <w:widowControl w:val="0"/>
        <w:snapToGrid w:val="0"/>
        <w:jc w:val="center"/>
        <w:rPr>
          <w:rFonts w:hint="eastAsia" w:ascii="仿宋_GB2312" w:hAnsi="宋体" w:eastAsia="仿宋_GB2312" w:cs="Times New Roman"/>
          <w:kern w:val="2"/>
          <w:sz w:val="28"/>
          <w:szCs w:val="28"/>
          <w:lang w:val="en-US" w:eastAsia="zh-CN" w:bidi="ar-SA"/>
        </w:rPr>
      </w:pPr>
    </w:p>
    <w:p w14:paraId="13FA6B4B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7CD981E6">
      <w:pPr>
        <w:spacing w:line="360" w:lineRule="auto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说明：供应商对投标报价组成进行详细说明，格式自拟。</w:t>
      </w:r>
    </w:p>
    <w:p w14:paraId="3987F3EE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</w:p>
    <w:p w14:paraId="6874DDF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lang w:val="en-US" w:eastAsia="zh-CN"/>
        </w:rPr>
      </w:pPr>
    </w:p>
    <w:p w14:paraId="7B6F9C48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lang w:val="en-US" w:eastAsia="zh-CN"/>
        </w:rPr>
      </w:pPr>
    </w:p>
    <w:p w14:paraId="2AE6C708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名称（盖章）：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             </w:t>
      </w:r>
    </w:p>
    <w:p w14:paraId="491DECA0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法定代表人或授权代表（签字或盖章）：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宋体" w:eastAsia="仿宋_GB2312"/>
          <w:sz w:val="28"/>
          <w:szCs w:val="28"/>
        </w:rPr>
        <w:t xml:space="preserve">         </w:t>
      </w:r>
    </w:p>
    <w:p w14:paraId="00BAEF82">
      <w:pPr>
        <w:spacing w:line="360" w:lineRule="auto"/>
        <w:ind w:firstLine="2520" w:firstLineChars="9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      </w:t>
      </w:r>
    </w:p>
    <w:p w14:paraId="2E7124A8"/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moder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D176ADD"/>
    <w:rsid w:val="0DBC505E"/>
    <w:rsid w:val="19186C21"/>
    <w:rsid w:val="19DE5E98"/>
    <w:rsid w:val="2985212C"/>
    <w:rsid w:val="2ACB46DB"/>
    <w:rsid w:val="2B0C0F7B"/>
    <w:rsid w:val="308B4B6C"/>
    <w:rsid w:val="320106B9"/>
    <w:rsid w:val="3EF94F1B"/>
    <w:rsid w:val="3F3E3276"/>
    <w:rsid w:val="41A2584F"/>
    <w:rsid w:val="4B2E0642"/>
    <w:rsid w:val="52CD31A1"/>
    <w:rsid w:val="5A414ADA"/>
    <w:rsid w:val="5C0E6052"/>
    <w:rsid w:val="5DBC3243"/>
    <w:rsid w:val="5F657BB2"/>
    <w:rsid w:val="660A0F78"/>
    <w:rsid w:val="6E1C5C80"/>
    <w:rsid w:val="6F11762D"/>
    <w:rsid w:val="734C0012"/>
    <w:rsid w:val="7D352714"/>
    <w:rsid w:val="7DBE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3">
    <w:name w:val="footer"/>
    <w:basedOn w:val="1"/>
    <w:next w:val="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179</Words>
  <Characters>215</Characters>
  <Lines>0</Lines>
  <Paragraphs>0</Paragraphs>
  <TotalTime>12</TotalTime>
  <ScaleCrop>false</ScaleCrop>
  <LinksUpToDate>false</LinksUpToDate>
  <CharactersWithSpaces>326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2023-10-30T08:16:00Z</dcterms:created>
  <dc:creator>86199</dc:creator>
  <cp:lastModifiedBy>123</cp:lastModifiedBy>
  <dcterms:modified xsi:type="dcterms:W3CDTF">2025-04-27T06:30:38Z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6491D623D00E48E08E425B86D0594EA3_12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