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6357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51277F9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0C4D4A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2F3A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2025-07-23T03:41:41Z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