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75EB06">
      <w:pPr>
        <w:adjustRightInd w:val="0"/>
        <w:snapToGrid w:val="0"/>
        <w:spacing w:line="360" w:lineRule="auto"/>
        <w:jc w:val="center"/>
        <w:outlineLvl w:val="2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en-US" w:eastAsia="zh-CN"/>
        </w:rPr>
        <w:t>服务方案</w:t>
      </w:r>
    </w:p>
    <w:p w14:paraId="6AA5603B">
      <w:pPr>
        <w:spacing w:line="360" w:lineRule="auto"/>
        <w:ind w:firstLine="480" w:firstLineChars="200"/>
        <w:jc w:val="both"/>
        <w:rPr>
          <w:rFonts w:hint="eastAsia" w:ascii="仿宋" w:hAnsi="仿宋" w:eastAsia="仿宋" w:cs="仿宋"/>
          <w:b w:val="0"/>
          <w:bCs w:val="0"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32"/>
          <w:lang w:val="en-US" w:eastAsia="zh-CN"/>
        </w:rPr>
        <w:t>说明：供应商根据采购内容要求自行编制，包括但不限于供货安装方案、团队人员、类似业绩证明等，格式自拟。</w:t>
      </w:r>
    </w:p>
    <w:p w14:paraId="38511F08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A51916"/>
    <w:rsid w:val="26A51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2025-07-22T06:51:00Z</dcterms:created>
  <dc:creator>pencil。</dc:creator>
  <cp:lastModifiedBy>pencil。</cp:lastModifiedBy>
  <dcterms:modified xsi:type="dcterms:W3CDTF">2025-07-22T06:51:56Z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61FAD1A722C140F580C93A78E39E65BA_11</vt:lpwstr>
  </property>
  <property fmtid="{D5CDD505-2E9C-101B-9397-08002B2CF9AE}" pid="4" name="KSOTemplateDocerSaveRecord">
    <vt:lpwstr>eyJoZGlkIjoiYjRkNjE1OTBlZmE3Mzg1ZmI1Zjg0NTRkNTIyZDdmYWIiLCJ1c2VySWQiOiI3NTg1MTk3MDIifQ==</vt:lpwstr>
  </property>
</Properties>
</file>