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8E" w:rsidRDefault="00553277" w:rsidP="00553277">
      <w:pPr>
        <w:jc w:val="center"/>
        <w:rPr>
          <w:rFonts w:ascii="宋体" w:eastAsia="宋体" w:hAnsi="宋体"/>
          <w:b/>
          <w:sz w:val="28"/>
          <w:szCs w:val="28"/>
        </w:rPr>
      </w:pPr>
      <w:r w:rsidRPr="00553277">
        <w:rPr>
          <w:rFonts w:ascii="宋体" w:eastAsia="宋体" w:hAnsi="宋体"/>
          <w:b/>
          <w:sz w:val="28"/>
          <w:szCs w:val="28"/>
        </w:rPr>
        <w:t>培训方案</w:t>
      </w:r>
    </w:p>
    <w:p w:rsidR="004B3992" w:rsidRPr="004B3992" w:rsidRDefault="004B3992" w:rsidP="004B3992">
      <w:pPr>
        <w:spacing w:line="360" w:lineRule="auto"/>
        <w:ind w:firstLineChars="200" w:firstLine="480"/>
        <w:rPr>
          <w:rFonts w:hint="eastAsia"/>
          <w:b/>
          <w:sz w:val="24"/>
          <w:szCs w:val="24"/>
        </w:rPr>
      </w:pPr>
      <w:bookmarkStart w:id="0" w:name="_GoBack"/>
      <w:bookmarkEnd w:id="0"/>
      <w:r w:rsidRPr="004B3992">
        <w:rPr>
          <w:rFonts w:ascii="宋体" w:eastAsia="宋体" w:hAnsi="宋体"/>
          <w:sz w:val="24"/>
          <w:szCs w:val="24"/>
        </w:rPr>
        <w:t>供应商针对本项目提供培训方案，包括：①培训内容；②培训安排；③培训流程等进行评审</w:t>
      </w:r>
      <w:r w:rsidRPr="004B3992">
        <w:rPr>
          <w:rFonts w:ascii="宋体" w:eastAsia="宋体" w:hAnsi="宋体" w:hint="eastAsia"/>
          <w:sz w:val="24"/>
          <w:szCs w:val="24"/>
        </w:rPr>
        <w:t>。</w:t>
      </w:r>
    </w:p>
    <w:sectPr w:rsidR="004B3992" w:rsidRPr="004B3992" w:rsidSect="0045557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0D4" w:rsidRDefault="003C40D4" w:rsidP="0096235A">
      <w:pPr>
        <w:spacing w:after="0"/>
      </w:pPr>
      <w:r>
        <w:separator/>
      </w:r>
    </w:p>
  </w:endnote>
  <w:endnote w:type="continuationSeparator" w:id="0">
    <w:p w:rsidR="003C40D4" w:rsidRDefault="003C40D4" w:rsidP="009623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0D4" w:rsidRDefault="003C40D4" w:rsidP="0096235A">
      <w:pPr>
        <w:spacing w:after="0"/>
      </w:pPr>
      <w:r>
        <w:separator/>
      </w:r>
    </w:p>
  </w:footnote>
  <w:footnote w:type="continuationSeparator" w:id="0">
    <w:p w:rsidR="003C40D4" w:rsidRDefault="003C40D4" w:rsidP="009623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47D6"/>
    <w:rsid w:val="000C5D38"/>
    <w:rsid w:val="001A679B"/>
    <w:rsid w:val="001D0268"/>
    <w:rsid w:val="002D468E"/>
    <w:rsid w:val="00323B43"/>
    <w:rsid w:val="003C40D4"/>
    <w:rsid w:val="003D37D8"/>
    <w:rsid w:val="003F7C8F"/>
    <w:rsid w:val="00426133"/>
    <w:rsid w:val="0042631B"/>
    <w:rsid w:val="004358AB"/>
    <w:rsid w:val="0045557F"/>
    <w:rsid w:val="004870C5"/>
    <w:rsid w:val="004B3992"/>
    <w:rsid w:val="00533D1C"/>
    <w:rsid w:val="00553277"/>
    <w:rsid w:val="005E6C58"/>
    <w:rsid w:val="006A4743"/>
    <w:rsid w:val="007013F9"/>
    <w:rsid w:val="00820C12"/>
    <w:rsid w:val="008B7726"/>
    <w:rsid w:val="00907AE0"/>
    <w:rsid w:val="00916C2D"/>
    <w:rsid w:val="00932FF3"/>
    <w:rsid w:val="0096235A"/>
    <w:rsid w:val="009A7B8B"/>
    <w:rsid w:val="009C70B9"/>
    <w:rsid w:val="009E6922"/>
    <w:rsid w:val="00B82CCC"/>
    <w:rsid w:val="00C9506E"/>
    <w:rsid w:val="00CF377E"/>
    <w:rsid w:val="00D023E1"/>
    <w:rsid w:val="00D176B5"/>
    <w:rsid w:val="00D26292"/>
    <w:rsid w:val="00D31D50"/>
    <w:rsid w:val="00D70FD9"/>
    <w:rsid w:val="00D91845"/>
    <w:rsid w:val="00EB7176"/>
    <w:rsid w:val="00EF017B"/>
    <w:rsid w:val="00F5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4A52E"/>
  <w15:docId w15:val="{D518577B-E235-453D-9726-29EF4E7B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3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235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23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235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15</cp:revision>
  <dcterms:created xsi:type="dcterms:W3CDTF">2008-09-11T17:20:00Z</dcterms:created>
  <dcterms:modified xsi:type="dcterms:W3CDTF">2025-06-26T08:21:00Z</dcterms:modified>
</cp:coreProperties>
</file>