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8AB" w:rsidRDefault="004F770D" w:rsidP="004F770D">
      <w:pPr>
        <w:jc w:val="center"/>
        <w:rPr>
          <w:rFonts w:ascii="宋体" w:eastAsia="宋体" w:hAnsi="宋体"/>
          <w:b/>
          <w:sz w:val="28"/>
          <w:szCs w:val="28"/>
        </w:rPr>
      </w:pPr>
      <w:r w:rsidRPr="004F770D">
        <w:rPr>
          <w:rFonts w:ascii="宋体" w:eastAsia="宋体" w:hAnsi="宋体" w:hint="eastAsia"/>
          <w:b/>
          <w:sz w:val="28"/>
          <w:szCs w:val="28"/>
        </w:rPr>
        <w:t>技术参数</w:t>
      </w:r>
    </w:p>
    <w:p w:rsidR="003D4C2D" w:rsidRPr="003D4C2D" w:rsidRDefault="003D4C2D" w:rsidP="003D4C2D">
      <w:pPr>
        <w:spacing w:line="360" w:lineRule="auto"/>
        <w:rPr>
          <w:rFonts w:hint="eastAsia"/>
          <w:b/>
          <w:sz w:val="24"/>
          <w:szCs w:val="24"/>
        </w:rPr>
      </w:pPr>
      <w:r w:rsidRPr="003D4C2D">
        <w:rPr>
          <w:rFonts w:ascii="宋体" w:eastAsia="宋体" w:hAnsi="宋体"/>
          <w:sz w:val="24"/>
          <w:szCs w:val="24"/>
        </w:rPr>
        <w:t>注：投标人须按招标文件要求提供重要参数相关佐证材料予以点对点佐证。对通过虚假材料中标者，货到验收技术参数与响应文件不符时，中标无效，采购方可以拒收货，拒付款，并且供货方必须承担相应的法律责任。</w:t>
      </w:r>
      <w:bookmarkStart w:id="0" w:name="_GoBack"/>
      <w:bookmarkEnd w:id="0"/>
    </w:p>
    <w:sectPr w:rsidR="003D4C2D" w:rsidRPr="003D4C2D" w:rsidSect="00B308F3">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58C" w:rsidRDefault="00B8058C" w:rsidP="00F93C53">
      <w:pPr>
        <w:spacing w:after="0"/>
      </w:pPr>
      <w:r>
        <w:separator/>
      </w:r>
    </w:p>
  </w:endnote>
  <w:endnote w:type="continuationSeparator" w:id="0">
    <w:p w:rsidR="00B8058C" w:rsidRDefault="00B8058C" w:rsidP="00F93C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微软雅黑">
    <w:altName w:val="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58C" w:rsidRDefault="00B8058C" w:rsidP="00F93C53">
      <w:pPr>
        <w:spacing w:after="0"/>
      </w:pPr>
      <w:r>
        <w:separator/>
      </w:r>
    </w:p>
  </w:footnote>
  <w:footnote w:type="continuationSeparator" w:id="0">
    <w:p w:rsidR="00B8058C" w:rsidRDefault="00B8058C" w:rsidP="00F93C5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66773"/>
    <w:rsid w:val="000E40EE"/>
    <w:rsid w:val="001A0164"/>
    <w:rsid w:val="001A6852"/>
    <w:rsid w:val="001D438D"/>
    <w:rsid w:val="00293226"/>
    <w:rsid w:val="00323B43"/>
    <w:rsid w:val="003633AB"/>
    <w:rsid w:val="003A34F5"/>
    <w:rsid w:val="003D002D"/>
    <w:rsid w:val="003D37D8"/>
    <w:rsid w:val="003D4C2D"/>
    <w:rsid w:val="00426133"/>
    <w:rsid w:val="004358AB"/>
    <w:rsid w:val="004F770D"/>
    <w:rsid w:val="0057365D"/>
    <w:rsid w:val="006065C3"/>
    <w:rsid w:val="00616684"/>
    <w:rsid w:val="00665028"/>
    <w:rsid w:val="006E5D4B"/>
    <w:rsid w:val="00702014"/>
    <w:rsid w:val="007F7BEA"/>
    <w:rsid w:val="008B7726"/>
    <w:rsid w:val="008E47D6"/>
    <w:rsid w:val="00AB518E"/>
    <w:rsid w:val="00B308F3"/>
    <w:rsid w:val="00B65296"/>
    <w:rsid w:val="00B8058C"/>
    <w:rsid w:val="00BC0DEE"/>
    <w:rsid w:val="00BF3BAD"/>
    <w:rsid w:val="00D31D50"/>
    <w:rsid w:val="00E86538"/>
    <w:rsid w:val="00EF3E3E"/>
    <w:rsid w:val="00EF6541"/>
    <w:rsid w:val="00F93C53"/>
    <w:rsid w:val="00FA0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B38DC"/>
  <w15:docId w15:val="{72AC871D-593E-496D-AA3C-864774EE6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3C53"/>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F93C53"/>
    <w:rPr>
      <w:rFonts w:ascii="Tahoma" w:hAnsi="Tahoma"/>
      <w:sz w:val="18"/>
      <w:szCs w:val="18"/>
    </w:rPr>
  </w:style>
  <w:style w:type="paragraph" w:styleId="a5">
    <w:name w:val="footer"/>
    <w:basedOn w:val="a"/>
    <w:link w:val="a6"/>
    <w:uiPriority w:val="99"/>
    <w:unhideWhenUsed/>
    <w:rsid w:val="00F93C53"/>
    <w:pPr>
      <w:tabs>
        <w:tab w:val="center" w:pos="4153"/>
        <w:tab w:val="right" w:pos="8306"/>
      </w:tabs>
    </w:pPr>
    <w:rPr>
      <w:sz w:val="18"/>
      <w:szCs w:val="18"/>
    </w:rPr>
  </w:style>
  <w:style w:type="character" w:customStyle="1" w:styleId="a6">
    <w:name w:val="页脚 字符"/>
    <w:basedOn w:val="a0"/>
    <w:link w:val="a5"/>
    <w:uiPriority w:val="99"/>
    <w:rsid w:val="00F93C53"/>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15</Words>
  <Characters>87</Characters>
  <Application>Microsoft Office Word</Application>
  <DocSecurity>0</DocSecurity>
  <Lines>1</Lines>
  <Paragraphs>1</Paragraphs>
  <ScaleCrop>false</ScaleCrop>
  <Company/>
  <LinksUpToDate>false</LinksUpToDate>
  <CharactersWithSpaces>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15</cp:revision>
  <dcterms:created xsi:type="dcterms:W3CDTF">2008-09-11T17:20:00Z</dcterms:created>
  <dcterms:modified xsi:type="dcterms:W3CDTF">2025-06-26T08:20:00Z</dcterms:modified>
</cp:coreProperties>
</file>