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A7CA84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业  绩</w:t>
      </w:r>
    </w:p>
    <w:p w14:paraId="0175779C">
      <w:pPr>
        <w:jc w:val="center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76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2025-06-25T07:02:58Z</dcterms:created>
  <dc:creator>Administrator</dc:creator>
  <cp:lastModifiedBy>安安</cp:lastModifiedBy>
  <dcterms:modified xsi:type="dcterms:W3CDTF">2025-06-25T07:03:25Z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eyJoZGlkIjoiY2JiM2Q2YTNkZTc1Mjk4ODRhOWVjZTc0YTFmYTE5NzciLCJ1c2VySWQiOiIxMTQ2NDU0OTA0In0=</vt:lpwstr>
  </property>
  <property fmtid="{D5CDD505-2E9C-101B-9397-08002B2CF9AE}" pid="4" name="ICV">
    <vt:lpwstr>0D992162287042F58A3BBB64A3621D7C_12</vt:lpwstr>
  </property>
</Properties>
</file>