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77FDA"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  <w:t>服务方案</w:t>
      </w:r>
    </w:p>
    <w:p w14:paraId="4D1CB841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</w:p>
    <w:p w14:paraId="6659EE26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  <w:t>根据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  <w:t>采购要求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  <w:t>自行填写，格式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1CDC5ABC"/>
    <w:rsid w:val="5150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2024-05-28T06:57:00Z</dcterms:created>
  <dc:creator>Administrator</dc:creator>
  <cp:lastModifiedBy>Kevin</cp:lastModifiedBy>
  <dcterms:modified xsi:type="dcterms:W3CDTF">2025-07-24T06:24:14Z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0790776D9EC34ABDA79F6648BAA9A357_12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