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项目经理部组成人员</w:t>
      </w:r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br w:type="page"/>
      </w:r>
      <w:bookmarkStart w:id="0" w:name="_GoBack"/>
      <w:bookmarkEnd w:id="0"/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附表：</w:t>
      </w:r>
      <w:r>
        <w:rPr>
          <w:rFonts w:hint="eastAsia" w:ascii="宋体" w:hAnsi="宋体" w:cs="宋体"/>
          <w:b/>
          <w:sz w:val="24"/>
          <w:highlight w:val="none"/>
        </w:rPr>
        <w:t>项目经理部组成人员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汇总表</w:t>
      </w:r>
    </w:p>
    <w:tbl>
      <w:tblPr>
        <w:tblStyle w:val="1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687"/>
        <w:gridCol w:w="834"/>
        <w:gridCol w:w="1106"/>
        <w:gridCol w:w="1106"/>
        <w:gridCol w:w="429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44"/>
                <w:highlight w:val="none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44"/>
                <w:highlight w:val="none"/>
              </w:rPr>
              <w:t>名称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44"/>
                <w:highlight w:val="none"/>
              </w:rPr>
              <w:t>姓名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44"/>
                <w:highlight w:val="none"/>
              </w:rPr>
              <w:t>职务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44"/>
                <w:highlight w:val="none"/>
              </w:rPr>
              <w:t>职称</w:t>
            </w: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  <w:r>
              <w:rPr>
                <w:rFonts w:hint="eastAsia"/>
                <w:b/>
                <w:bCs/>
                <w:sz w:val="24"/>
                <w:highlight w:val="none"/>
              </w:rPr>
              <w:t>主要资历、经验及承担的项目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spacing w:line="600" w:lineRule="exact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spacing w:line="600" w:lineRule="exact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44"/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  <w:tc>
          <w:tcPr>
            <w:tcW w:w="42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44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spacing w:line="360" w:lineRule="auto"/>
        <w:jc w:val="both"/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备注：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此表可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根据自身情况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拓展。</w:t>
      </w:r>
    </w:p>
    <w:p>
      <w:pPr>
        <w:spacing w:line="360" w:lineRule="auto"/>
        <w:jc w:val="both"/>
        <w:rPr>
          <w:rFonts w:hint="default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1EF56302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3EA1155"/>
    <w:rsid w:val="44C63A0B"/>
    <w:rsid w:val="455C75A3"/>
    <w:rsid w:val="4D1D7170"/>
    <w:rsid w:val="4D646013"/>
    <w:rsid w:val="4E47087A"/>
    <w:rsid w:val="542D3DC5"/>
    <w:rsid w:val="54C46B9F"/>
    <w:rsid w:val="57923690"/>
    <w:rsid w:val="5D632CDE"/>
    <w:rsid w:val="5EDF1C07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4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 w:line="240" w:lineRule="auto"/>
      <w:jc w:val="both"/>
      <w:textAlignment w:val="baseline"/>
    </w:pPr>
    <w:rPr>
      <w:rFonts w:ascii="Times New Roman" w:hAnsi="Times New Roman" w:eastAsia="Times New Roman" w:cs="Times New Roman"/>
    </w:rPr>
  </w:style>
  <w:style w:type="paragraph" w:styleId="7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8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9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10">
    <w:name w:val="Body Text First Indent"/>
    <w:basedOn w:val="7"/>
    <w:next w:val="1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Body Text First Indent 2"/>
    <w:basedOn w:val="8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4">
    <w:name w:val="标题 1 Char"/>
    <w:basedOn w:val="13"/>
    <w:link w:val="3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5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6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7">
    <w:name w:val="Heading #3|1"/>
    <w:basedOn w:val="1"/>
    <w:link w:val="18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8">
    <w:name w:val="Heading #3|1_"/>
    <w:basedOn w:val="13"/>
    <w:link w:val="17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79</Characters>
  <Lines>0</Lines>
  <Paragraphs>0</Paragraphs>
  <TotalTime>0</TotalTime>
  <ScaleCrop>false</ScaleCrop>
  <LinksUpToDate>false</LinksUpToDate>
  <CharactersWithSpaces>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2DBBFBAB2A9A4663A82116BDF1FA284A_13</vt:lpwstr>
  </property>
</Properties>
</file>