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进度计划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42D3DC5"/>
    <w:rsid w:val="54C46B9F"/>
    <w:rsid w:val="57923690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D9D72A50F1F1491F8F63A2BEFC6E2C24_13</vt:lpwstr>
  </property>
</Properties>
</file>