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9E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利用公有空闲住房建设实习进修公寓项目</w:t>
      </w:r>
    </w:p>
    <w:p w14:paraId="071BF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最高投标限价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编制说明</w:t>
      </w:r>
    </w:p>
    <w:p w14:paraId="48BC407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69AF4D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本工程建设地点位于陕西省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人民医院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单独装饰工程、电气工程、弱电工程、给排水工程、采暖工程等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1.《利用公有空闲住房建设实习进修公寓项目》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施工图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答疑回复、现场情况及甲方需求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《陕西省通用安装工程工程量计算标准》（2025）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.《陕西省房屋建筑与装饰工程消耗量定额》（2025），《陕西省通用安装工程消耗量定额》（2025），《陕西省市政工程消耗量定额》（2025）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、《陕西省城市地下综合管廊工程消耗量定额》（2025）、《陕西省绿色建筑工程消耗量定额》（2025）；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.《陕西省建设工程施工机械台班费用定额》（2025）、《陕西省建设工程施工仪器仪表台班费用定额》（2025）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图纸明确标识的以图纸为准进行报价，描述不完整的视为已包含在总价中，结算时不予调整。</w:t>
      </w:r>
    </w:p>
    <w:p w14:paraId="76D0A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价格说明</w:t>
      </w:r>
    </w:p>
    <w:p w14:paraId="753D067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1.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人工工日单价和机械台班单价，均不包括动态调整部分，编制投标报价时投标人自主确定；</w:t>
      </w:r>
    </w:p>
    <w:p w14:paraId="088C19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.材料价格信息选用《陕西工程造价信息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》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2025年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仿宋" w:hAnsi="仿宋" w:eastAsia="仿宋" w:cs="仿宋"/>
          <w:sz w:val="32"/>
          <w:szCs w:val="32"/>
          <w:highlight w:val="none"/>
          <w:lang w:val="en-US" w:eastAsia="zh-CN"/>
        </w:rPr>
        <w:t>月材料信息价及市场价格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，材料价均为不含进项税的除税价格。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五、其他说明</w:t>
      </w:r>
    </w:p>
    <w:p w14:paraId="7176A1E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卫生间台面拆除按新做600*900人造石台面计入；</w:t>
      </w:r>
    </w:p>
    <w:p w14:paraId="61901C5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铝合金方格吊顶安装方式按搁式计入；纱窗更换工程量规格尺寸按窗洞面积50%计入；</w:t>
      </w:r>
    </w:p>
    <w:p w14:paraId="5E47E14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橱柜（厂家二次深化设计，本次暂定）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暂按大理石台面橱柜，高度按800mm计入；</w:t>
      </w:r>
    </w:p>
    <w:p w14:paraId="2E186D0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原住户装饰面层清除及垃圾清运按1项计入；</w:t>
      </w:r>
    </w:p>
    <w:p w14:paraId="399427C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吊柜不计入本次预算；</w:t>
      </w:r>
    </w:p>
    <w:p w14:paraId="7005D8B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本工程施工过程中，需要对已完工程进行成品保护；</w:t>
      </w:r>
    </w:p>
    <w:p w14:paraId="141ECE4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采用广联达计价软件版本GCCP7.0：7.5000.23.1。</w:t>
      </w:r>
    </w:p>
    <w:p w14:paraId="461F61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C17CA"/>
    <w:multiLevelType w:val="singleLevel"/>
    <w:tmpl w:val="16DC17C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65235"/>
    <w:rsid w:val="0387698C"/>
    <w:rsid w:val="038A570F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B1324E"/>
    <w:rsid w:val="09C2297D"/>
    <w:rsid w:val="09D51E0B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48227E"/>
    <w:rsid w:val="0CB44279"/>
    <w:rsid w:val="0CCA72C8"/>
    <w:rsid w:val="0CDB347F"/>
    <w:rsid w:val="0D605732"/>
    <w:rsid w:val="0D933D59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331667"/>
    <w:rsid w:val="12CF2245"/>
    <w:rsid w:val="12FF7896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8720CB"/>
    <w:rsid w:val="1A99473E"/>
    <w:rsid w:val="1AD02149"/>
    <w:rsid w:val="1B1F4E7E"/>
    <w:rsid w:val="1B236729"/>
    <w:rsid w:val="1B481EA2"/>
    <w:rsid w:val="1B740592"/>
    <w:rsid w:val="1BBA31D2"/>
    <w:rsid w:val="1C0928ED"/>
    <w:rsid w:val="1C0F6CA1"/>
    <w:rsid w:val="1C2344FA"/>
    <w:rsid w:val="1CAC78FA"/>
    <w:rsid w:val="1CC02229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1FE47FB9"/>
    <w:rsid w:val="203211B0"/>
    <w:rsid w:val="2039554A"/>
    <w:rsid w:val="204A12FD"/>
    <w:rsid w:val="208C45F8"/>
    <w:rsid w:val="20A976C4"/>
    <w:rsid w:val="20E424AA"/>
    <w:rsid w:val="20EB3E2C"/>
    <w:rsid w:val="21423675"/>
    <w:rsid w:val="21646E25"/>
    <w:rsid w:val="216D6944"/>
    <w:rsid w:val="21BF0821"/>
    <w:rsid w:val="21E92AF4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EC7B7F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3E0B54"/>
    <w:rsid w:val="284E0B51"/>
    <w:rsid w:val="287265EE"/>
    <w:rsid w:val="287F0D0A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013C59"/>
    <w:rsid w:val="2B110805"/>
    <w:rsid w:val="2B7803BF"/>
    <w:rsid w:val="2BC86476"/>
    <w:rsid w:val="2C4A2EFB"/>
    <w:rsid w:val="2CB56264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073ABF"/>
    <w:rsid w:val="3025798C"/>
    <w:rsid w:val="30EA24BF"/>
    <w:rsid w:val="30FA7439"/>
    <w:rsid w:val="313528AE"/>
    <w:rsid w:val="31A206C4"/>
    <w:rsid w:val="31AB491E"/>
    <w:rsid w:val="31B11DE2"/>
    <w:rsid w:val="31BC5DB3"/>
    <w:rsid w:val="3234700A"/>
    <w:rsid w:val="324E1E79"/>
    <w:rsid w:val="32524DDC"/>
    <w:rsid w:val="32764F2C"/>
    <w:rsid w:val="32D61E6F"/>
    <w:rsid w:val="32E64B8C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72C1DAA"/>
    <w:rsid w:val="37607F59"/>
    <w:rsid w:val="37AB5678"/>
    <w:rsid w:val="37C8622A"/>
    <w:rsid w:val="38494492"/>
    <w:rsid w:val="387B329C"/>
    <w:rsid w:val="38860352"/>
    <w:rsid w:val="38883C0B"/>
    <w:rsid w:val="38A50319"/>
    <w:rsid w:val="38D26C34"/>
    <w:rsid w:val="38E2331B"/>
    <w:rsid w:val="392E47B3"/>
    <w:rsid w:val="39716BF7"/>
    <w:rsid w:val="3A2558BB"/>
    <w:rsid w:val="3A3B5220"/>
    <w:rsid w:val="3A445910"/>
    <w:rsid w:val="3A836438"/>
    <w:rsid w:val="3AA905A6"/>
    <w:rsid w:val="3AAB528B"/>
    <w:rsid w:val="3AC9427D"/>
    <w:rsid w:val="3B2D561B"/>
    <w:rsid w:val="3B4854EC"/>
    <w:rsid w:val="3B854432"/>
    <w:rsid w:val="3C0E2679"/>
    <w:rsid w:val="3C284642"/>
    <w:rsid w:val="3C4F3940"/>
    <w:rsid w:val="3D5001A7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117889"/>
    <w:rsid w:val="413A3243"/>
    <w:rsid w:val="41486CA4"/>
    <w:rsid w:val="41760AA5"/>
    <w:rsid w:val="41826AB5"/>
    <w:rsid w:val="418447DA"/>
    <w:rsid w:val="41F83873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BFE6267"/>
    <w:rsid w:val="4C507D1A"/>
    <w:rsid w:val="4C853B51"/>
    <w:rsid w:val="4CA961D2"/>
    <w:rsid w:val="4D243AAB"/>
    <w:rsid w:val="4D505898"/>
    <w:rsid w:val="4D9A5B1B"/>
    <w:rsid w:val="4E8B1908"/>
    <w:rsid w:val="4E9909DB"/>
    <w:rsid w:val="4F0F2539"/>
    <w:rsid w:val="4F94360F"/>
    <w:rsid w:val="4FA669F9"/>
    <w:rsid w:val="4FBD01D7"/>
    <w:rsid w:val="4FBD195C"/>
    <w:rsid w:val="4FD27798"/>
    <w:rsid w:val="50FA4684"/>
    <w:rsid w:val="51404C2B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2F5CF1"/>
    <w:rsid w:val="564A447D"/>
    <w:rsid w:val="56582A17"/>
    <w:rsid w:val="57435475"/>
    <w:rsid w:val="574A6804"/>
    <w:rsid w:val="578C584B"/>
    <w:rsid w:val="57945918"/>
    <w:rsid w:val="57A8672B"/>
    <w:rsid w:val="57C55C52"/>
    <w:rsid w:val="58022C3B"/>
    <w:rsid w:val="58405947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50072F"/>
    <w:rsid w:val="5F677827"/>
    <w:rsid w:val="60065292"/>
    <w:rsid w:val="60122AAC"/>
    <w:rsid w:val="603D38D8"/>
    <w:rsid w:val="60435CF9"/>
    <w:rsid w:val="60790171"/>
    <w:rsid w:val="6085265B"/>
    <w:rsid w:val="60885D0D"/>
    <w:rsid w:val="60CA13F2"/>
    <w:rsid w:val="60D01E8A"/>
    <w:rsid w:val="610A2B60"/>
    <w:rsid w:val="61202383"/>
    <w:rsid w:val="6121325A"/>
    <w:rsid w:val="61232005"/>
    <w:rsid w:val="62165C60"/>
    <w:rsid w:val="62337403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5A5E64"/>
    <w:rsid w:val="659849CD"/>
    <w:rsid w:val="662D6DA8"/>
    <w:rsid w:val="664832FE"/>
    <w:rsid w:val="66542E96"/>
    <w:rsid w:val="66E8749F"/>
    <w:rsid w:val="67215C59"/>
    <w:rsid w:val="672B6D3E"/>
    <w:rsid w:val="67B20E54"/>
    <w:rsid w:val="683C0214"/>
    <w:rsid w:val="68B57725"/>
    <w:rsid w:val="691256CA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A20CE"/>
    <w:rsid w:val="6E4031D0"/>
    <w:rsid w:val="6E571E9D"/>
    <w:rsid w:val="6E5C5C85"/>
    <w:rsid w:val="6ED22F0F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17BD0"/>
    <w:rsid w:val="79493D90"/>
    <w:rsid w:val="79621333"/>
    <w:rsid w:val="79841C0E"/>
    <w:rsid w:val="79E1494E"/>
    <w:rsid w:val="79E44867"/>
    <w:rsid w:val="7A1C5986"/>
    <w:rsid w:val="7A4D3D91"/>
    <w:rsid w:val="7A735DDD"/>
    <w:rsid w:val="7AA11E26"/>
    <w:rsid w:val="7AB46B18"/>
    <w:rsid w:val="7AC35E02"/>
    <w:rsid w:val="7ACD6C80"/>
    <w:rsid w:val="7AE244DA"/>
    <w:rsid w:val="7AE364A4"/>
    <w:rsid w:val="7AE478C7"/>
    <w:rsid w:val="7AF62AFF"/>
    <w:rsid w:val="7AFE61F7"/>
    <w:rsid w:val="7B3A63E8"/>
    <w:rsid w:val="7B3D2E2F"/>
    <w:rsid w:val="7B7F441F"/>
    <w:rsid w:val="7BD05AE5"/>
    <w:rsid w:val="7BF00E78"/>
    <w:rsid w:val="7BF30969"/>
    <w:rsid w:val="7C741AA9"/>
    <w:rsid w:val="7C920181"/>
    <w:rsid w:val="7CC54D61"/>
    <w:rsid w:val="7D3D1E9B"/>
    <w:rsid w:val="7D472D1A"/>
    <w:rsid w:val="7D556349"/>
    <w:rsid w:val="7D63584A"/>
    <w:rsid w:val="7DD81BC4"/>
    <w:rsid w:val="7DDF2F52"/>
    <w:rsid w:val="7E020BB6"/>
    <w:rsid w:val="7E2B6614"/>
    <w:rsid w:val="7E9C0E44"/>
    <w:rsid w:val="7F4A2FA1"/>
    <w:rsid w:val="7F78540D"/>
    <w:rsid w:val="7F7F0940"/>
    <w:rsid w:val="7F961D37"/>
    <w:rsid w:val="7FA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797</Words>
  <Characters>880</Characters>
  <Lines>12</Lines>
  <Paragraphs>3</Paragraphs>
  <TotalTime>0</TotalTime>
  <ScaleCrop>false</ScaleCrop>
  <LinksUpToDate>false</LinksUpToDate>
  <CharactersWithSpaces>880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n</cp:lastModifiedBy>
  <dcterms:modified xsi:type="dcterms:W3CDTF">2025-07-24T08:20:08Z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479C7370367743638819464A410EA68C_13</vt:lpwstr>
  </property>
  <property fmtid="{D5CDD505-2E9C-101B-9397-08002B2CF9AE}" pid="4" name="KSOTemplateDocerSaveRecord">
    <vt:lpwstr>eyJoZGlkIjoiMzNmYTQ5OGRiOWRiZTRhMGE4ZDgxMTlkNDE0NzkwZDMiLCJ1c2VySWQiOiI2ODc0Mzg4MzIifQ==</vt:lpwstr>
  </property>
</Properties>
</file>