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D6D460">
      <w:pPr>
        <w:jc w:val="center"/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Hans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报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Hans"/>
        </w:rPr>
        <w:t>价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一览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Hans"/>
        </w:rPr>
        <w:t>表</w:t>
      </w:r>
    </w:p>
    <w:tbl>
      <w:tblPr>
        <w:tblStyle w:val="6"/>
        <w:tblpPr w:leftFromText="180" w:rightFromText="180" w:vertAnchor="text" w:horzAnchor="page" w:tblpX="1616" w:tblpY="436"/>
        <w:tblOverlap w:val="never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6998"/>
      </w:tblGrid>
      <w:tr w14:paraId="6970F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893" w:type="pct"/>
            <w:noWrap w:val="0"/>
            <w:vAlign w:val="center"/>
          </w:tcPr>
          <w:p w14:paraId="52F77A2E"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  <w:t>项目名称</w:t>
            </w:r>
          </w:p>
        </w:tc>
        <w:tc>
          <w:tcPr>
            <w:tcW w:w="4106" w:type="pct"/>
            <w:noWrap w:val="0"/>
            <w:vAlign w:val="center"/>
          </w:tcPr>
          <w:p w14:paraId="0149E658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1475B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893" w:type="pct"/>
            <w:noWrap w:val="0"/>
            <w:vAlign w:val="center"/>
          </w:tcPr>
          <w:p w14:paraId="3C5A87A2">
            <w:pPr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项目编号</w:t>
            </w:r>
          </w:p>
        </w:tc>
        <w:tc>
          <w:tcPr>
            <w:tcW w:w="4106" w:type="pct"/>
            <w:noWrap w:val="0"/>
            <w:vAlign w:val="center"/>
          </w:tcPr>
          <w:p w14:paraId="1A59447D">
            <w:pPr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</w:p>
        </w:tc>
      </w:tr>
      <w:tr w14:paraId="2DCDA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893" w:type="pct"/>
            <w:noWrap w:val="0"/>
            <w:vAlign w:val="center"/>
          </w:tcPr>
          <w:p w14:paraId="07383F4E">
            <w:pPr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  <w:t>报价</w:t>
            </w:r>
          </w:p>
          <w:p w14:paraId="13E3C6D8">
            <w:pPr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  <w:t>（元）</w:t>
            </w:r>
          </w:p>
        </w:tc>
        <w:tc>
          <w:tcPr>
            <w:tcW w:w="4106" w:type="pct"/>
            <w:noWrap w:val="0"/>
            <w:vAlign w:val="center"/>
          </w:tcPr>
          <w:p w14:paraId="7D3667AF">
            <w:pP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  <w:t>大写:</w:t>
            </w:r>
          </w:p>
          <w:p w14:paraId="7A07D596">
            <w:pPr>
              <w:pStyle w:val="5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  <w:p w14:paraId="166C8854">
            <w:pP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  <w:t>小写:</w:t>
            </w:r>
          </w:p>
        </w:tc>
      </w:tr>
      <w:tr w14:paraId="66D40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893" w:type="pct"/>
            <w:noWrap w:val="0"/>
            <w:vAlign w:val="center"/>
          </w:tcPr>
          <w:p w14:paraId="2F8D0CC2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交货期</w:t>
            </w:r>
          </w:p>
        </w:tc>
        <w:tc>
          <w:tcPr>
            <w:tcW w:w="4106" w:type="pct"/>
            <w:noWrap w:val="0"/>
            <w:vAlign w:val="center"/>
          </w:tcPr>
          <w:p w14:paraId="59BA1AE8">
            <w:pPr>
              <w:widowControl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64E55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893" w:type="pct"/>
            <w:noWrap w:val="0"/>
            <w:vAlign w:val="center"/>
          </w:tcPr>
          <w:p w14:paraId="26A8188C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质保期</w:t>
            </w:r>
          </w:p>
        </w:tc>
        <w:tc>
          <w:tcPr>
            <w:tcW w:w="4106" w:type="pct"/>
            <w:noWrap w:val="0"/>
            <w:vAlign w:val="center"/>
          </w:tcPr>
          <w:p w14:paraId="1EC7BE5B">
            <w:pPr>
              <w:widowControl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5DD2B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893" w:type="pct"/>
            <w:noWrap w:val="0"/>
            <w:vAlign w:val="center"/>
          </w:tcPr>
          <w:p w14:paraId="21ECE8F9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  <w:t>备注</w:t>
            </w:r>
          </w:p>
        </w:tc>
        <w:tc>
          <w:tcPr>
            <w:tcW w:w="4106" w:type="pct"/>
            <w:noWrap w:val="0"/>
            <w:vAlign w:val="center"/>
          </w:tcPr>
          <w:p w14:paraId="7A860354">
            <w:pPr>
              <w:widowControl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46428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5000" w:type="pct"/>
            <w:gridSpan w:val="2"/>
            <w:noWrap w:val="0"/>
            <w:vAlign w:val="center"/>
          </w:tcPr>
          <w:p w14:paraId="15A1AE57">
            <w:pPr>
              <w:widowControl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  <w:t>说明：</w:t>
            </w:r>
          </w:p>
          <w:p w14:paraId="67999F79">
            <w:pPr>
              <w:pStyle w:val="3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lang w:val="en-US" w:eastAsia="zh-Hans"/>
              </w:rPr>
              <w:t>本项目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lang w:val="en-US" w:eastAsia="zh-CN"/>
              </w:rPr>
              <w:t>为单价报价，单价限价为20元/个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lang w:val="en-US" w:eastAsia="zh-Hans"/>
              </w:rPr>
              <w:t>。</w:t>
            </w:r>
          </w:p>
          <w:p w14:paraId="2FD73F71">
            <w:pPr>
              <w:pStyle w:val="3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  <w:t>、本项目最终结算金额根据实际供货数量及产品单价据实结算。</w:t>
            </w:r>
          </w:p>
          <w:p w14:paraId="4F809696">
            <w:pPr>
              <w:widowControl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3、投标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  <w:t>报价以元为单位，保留小数点后两位，大小写不一致时，以大写为准。</w:t>
            </w:r>
          </w:p>
        </w:tc>
      </w:tr>
    </w:tbl>
    <w:p w14:paraId="2769F9C4">
      <w:pPr>
        <w:spacing w:line="360" w:lineRule="auto"/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</w:pPr>
    </w:p>
    <w:p w14:paraId="01B00436">
      <w:pPr>
        <w:spacing w:line="360" w:lineRule="auto"/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</w:pPr>
    </w:p>
    <w:p w14:paraId="69893C5A">
      <w:pPr>
        <w:spacing w:line="360" w:lineRule="auto"/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</w:pPr>
    </w:p>
    <w:p w14:paraId="681E8109">
      <w:pPr>
        <w:spacing w:line="360" w:lineRule="auto"/>
        <w:jc w:val="center"/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</w:pPr>
    </w:p>
    <w:p w14:paraId="248EA2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400" w:firstLineChars="200"/>
        <w:textAlignment w:val="auto"/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投标人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名称：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Hans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（盖章）</w:t>
      </w:r>
    </w:p>
    <w:p w14:paraId="49B90C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400" w:firstLineChars="200"/>
        <w:textAlignment w:val="auto"/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法定代表人或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被授权人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Hans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(签字或盖章)</w:t>
      </w:r>
    </w:p>
    <w:p w14:paraId="5DC62C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00" w:firstLineChars="200"/>
        <w:jc w:val="left"/>
        <w:textAlignment w:val="auto"/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日        期：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Hans"/>
        </w:rPr>
        <w:t xml:space="preserve">      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年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Hans"/>
        </w:rPr>
        <w:t xml:space="preserve">     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月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Hans"/>
        </w:rPr>
        <w:t xml:space="preserve">    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日</w:t>
      </w:r>
    </w:p>
    <w:p w14:paraId="5950494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CA151B"/>
    <w:rsid w:val="17CA151B"/>
    <w:rsid w:val="3E82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2025-07-04T10:05:00Z</dcterms:created>
  <dc:creator>To  encounter</dc:creator>
  <cp:lastModifiedBy>To  encounter</cp:lastModifiedBy>
  <dcterms:modified xsi:type="dcterms:W3CDTF">2025-07-04T10:05:47Z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172D9D2368814007AEEE127E8991AEE4_11</vt:lpwstr>
  </property>
  <property fmtid="{D5CDD505-2E9C-101B-9397-08002B2CF9AE}" pid="4" name="KSOTemplateDocerSaveRecord">
    <vt:lpwstr>eyJoZGlkIjoiYWYzNjVlOWQxMjlhMmNiNjI5Yjc5MzU3MTRhNWE2MTgiLCJ1c2VySWQiOiIxMTk3NzI3MDgzIn0=</vt:lpwstr>
  </property>
</Properties>
</file>