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CC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Hans"/>
        </w:rPr>
        <w:t>货物简要说明一览表</w:t>
      </w:r>
      <w:bookmarkEnd w:id="0"/>
    </w:p>
    <w:p w14:paraId="3677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 xml:space="preserve">项目名称：                      </w:t>
      </w:r>
    </w:p>
    <w:p w14:paraId="18293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 xml:space="preserve">项目编号：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37775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12CB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6D661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247B0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552D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602DD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64C71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53E2D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技术参数与要求</w:t>
            </w:r>
          </w:p>
        </w:tc>
      </w:tr>
      <w:tr w14:paraId="54F0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045F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1DAF5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950E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6BEB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2D7E2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44A05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B78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FCE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1185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22087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3EF4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5EC94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36037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32A39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2CAE4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0F9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0966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62F97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87B3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1947E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588F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2F332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FC09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42C5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7ED2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43A08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3CE52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61D64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24859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6F3A3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47C4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04940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27AC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166D2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EDB8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F84C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0C6AB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4624D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9C0C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0AF1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B31F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1B5E1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4487D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422A4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6C0E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63BD4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DAA9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1440C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E8C7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786CD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FD29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DDE9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6F771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2F67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78B1C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0A722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2E58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63897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71670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E49E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8B4D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69B91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EF8B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3579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3CF7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5E1A8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7BA08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46713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D8F0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EA27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D714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  <w:tr w14:paraId="7750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107B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5E8D5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F7FC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5B72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16955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F9EE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08653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Hans"/>
              </w:rPr>
            </w:pPr>
          </w:p>
        </w:tc>
      </w:tr>
    </w:tbl>
    <w:p w14:paraId="0E4F1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文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件。</w:t>
      </w:r>
    </w:p>
    <w:p w14:paraId="4F138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2.若货物无具体品牌和型号的必须特别注明。</w:t>
      </w:r>
    </w:p>
    <w:p w14:paraId="292B1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Hans"/>
        </w:rPr>
        <w:t>严禁复制、粘贴招标文件。</w:t>
      </w:r>
    </w:p>
    <w:p w14:paraId="6D431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4.本表“技术参数与要求”与实际产品的技术资料彩页、正规宣传资料应保持一致，若出现不一致的，其投标将有可能被拒绝。</w:t>
      </w:r>
    </w:p>
    <w:p w14:paraId="3AD3FF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  <w:t>后附技术要求证明材料。</w:t>
      </w:r>
    </w:p>
    <w:p w14:paraId="5F6FA931">
      <w:pP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</w:p>
    <w:p w14:paraId="66E25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（盖章）</w:t>
      </w:r>
    </w:p>
    <w:p w14:paraId="0201C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法定代表人或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被授权人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(签字或盖章)</w:t>
      </w:r>
    </w:p>
    <w:p w14:paraId="68AD3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日        期：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年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Hans"/>
        </w:rPr>
        <w:t>月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日</w:t>
      </w:r>
    </w:p>
    <w:p w14:paraId="5BD71CB0">
      <w:pPr>
        <w:rPr>
          <w:rFonts w:hint="eastAsia" w:eastAsia="宋体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414E3"/>
    <w:rsid w:val="094414E3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2025-07-04T10:17:00Z</dcterms:created>
  <dc:creator>To  encounter</dc:creator>
  <cp:lastModifiedBy>To  encounter</cp:lastModifiedBy>
  <dcterms:modified xsi:type="dcterms:W3CDTF">2025-07-04T10:18:10Z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7172DE8A05464AC1A60BECEF6D2BBAEA_11</vt:lpwstr>
  </property>
  <property fmtid="{D5CDD505-2E9C-101B-9397-08002B2CF9AE}" pid="4" name="KSOTemplateDocerSaveRecord">
    <vt:lpwstr>eyJoZGlkIjoiYWYzNjVlOWQxMjlhMmNiNjI5Yjc5MzU3MTRhNWE2MTgiLCJ1c2VySWQiOiIxMTk3NzI3MDgzIn0=</vt:lpwstr>
  </property>
</Properties>
</file>