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4B49B64F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DD3CE5"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DD3CE5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